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7218" w:rsidRPr="00D2197B" w:rsidRDefault="00A67218" w:rsidP="00A67218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10927" w:type="dxa"/>
        <w:tblLayout w:type="fixed"/>
        <w:tblLook w:val="04A0"/>
      </w:tblPr>
      <w:tblGrid>
        <w:gridCol w:w="1951"/>
        <w:gridCol w:w="197"/>
        <w:gridCol w:w="2147"/>
        <w:gridCol w:w="490"/>
        <w:gridCol w:w="678"/>
        <w:gridCol w:w="1166"/>
        <w:gridCol w:w="1885"/>
        <w:gridCol w:w="262"/>
        <w:gridCol w:w="2151"/>
      </w:tblGrid>
      <w:tr w:rsidR="00987BC5" w:rsidTr="00987BC5">
        <w:tc>
          <w:tcPr>
            <w:tcW w:w="10927" w:type="dxa"/>
            <w:gridSpan w:val="9"/>
          </w:tcPr>
          <w:p w:rsidR="00987BC5" w:rsidRDefault="00987BC5" w:rsidP="00987BC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Технологическая карта урока окружающего мира</w:t>
            </w:r>
          </w:p>
        </w:tc>
      </w:tr>
      <w:tr w:rsidR="00987BC5" w:rsidTr="003A5EF9">
        <w:tc>
          <w:tcPr>
            <w:tcW w:w="5463" w:type="dxa"/>
            <w:gridSpan w:val="5"/>
          </w:tcPr>
          <w:p w:rsidR="00987BC5" w:rsidRDefault="00987BC5" w:rsidP="004A6FA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</w:t>
            </w:r>
          </w:p>
        </w:tc>
        <w:tc>
          <w:tcPr>
            <w:tcW w:w="5464" w:type="dxa"/>
            <w:gridSpan w:val="4"/>
          </w:tcPr>
          <w:p w:rsidR="00987BC5" w:rsidRDefault="00987BC5" w:rsidP="004A6FA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Бернгардт Татьяна Дмитриевна, учитель начал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ных кла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сов МБОУ «СШ № 16» г. Ачинск</w:t>
            </w:r>
          </w:p>
        </w:tc>
      </w:tr>
      <w:tr w:rsidR="00987BC5" w:rsidTr="003A5EF9">
        <w:tc>
          <w:tcPr>
            <w:tcW w:w="5463" w:type="dxa"/>
            <w:gridSpan w:val="5"/>
          </w:tcPr>
          <w:p w:rsidR="00987BC5" w:rsidRDefault="00987BC5" w:rsidP="0027176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5464" w:type="dxa"/>
            <w:gridSpan w:val="4"/>
          </w:tcPr>
          <w:p w:rsidR="00987BC5" w:rsidRDefault="00987BC5" w:rsidP="0027176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87BC5" w:rsidTr="003A5EF9">
        <w:tc>
          <w:tcPr>
            <w:tcW w:w="5463" w:type="dxa"/>
            <w:gridSpan w:val="5"/>
          </w:tcPr>
          <w:p w:rsidR="00987BC5" w:rsidRDefault="00987BC5" w:rsidP="0027176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</w:tc>
        <w:tc>
          <w:tcPr>
            <w:tcW w:w="5464" w:type="dxa"/>
            <w:gridSpan w:val="4"/>
          </w:tcPr>
          <w:p w:rsidR="00987BC5" w:rsidRDefault="00987BC5" w:rsidP="0027176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</w:rPr>
              <w:t>«Сокровища Земли под охраной человечества»</w:t>
            </w:r>
          </w:p>
        </w:tc>
      </w:tr>
      <w:tr w:rsidR="00987BC5" w:rsidTr="003A5EF9">
        <w:tc>
          <w:tcPr>
            <w:tcW w:w="5463" w:type="dxa"/>
            <w:gridSpan w:val="5"/>
          </w:tcPr>
          <w:p w:rsidR="00987BC5" w:rsidRDefault="00987BC5" w:rsidP="0027176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УМК</w:t>
            </w:r>
          </w:p>
        </w:tc>
        <w:tc>
          <w:tcPr>
            <w:tcW w:w="5464" w:type="dxa"/>
            <w:gridSpan w:val="4"/>
          </w:tcPr>
          <w:p w:rsidR="00987BC5" w:rsidRDefault="00987BC5" w:rsidP="0027176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B90106">
              <w:rPr>
                <w:rFonts w:ascii="Times New Roman" w:hAnsi="Times New Roman" w:cs="Times New Roman"/>
                <w:sz w:val="24"/>
                <w:szCs w:val="16"/>
                <w:shd w:val="clear" w:color="auto" w:fill="E3EDFB"/>
              </w:rPr>
              <w:t>УМК «Школа России»</w:t>
            </w:r>
            <w:r w:rsidRPr="00B90106">
              <w:rPr>
                <w:rFonts w:ascii="Arial" w:hAnsi="Arial" w:cs="Arial"/>
                <w:color w:val="336600"/>
                <w:sz w:val="24"/>
                <w:szCs w:val="16"/>
                <w:shd w:val="clear" w:color="auto" w:fill="E3EDFB"/>
              </w:rPr>
              <w:t xml:space="preserve"> </w:t>
            </w:r>
            <w:r w:rsidRPr="00A8285D">
              <w:rPr>
                <w:rFonts w:ascii="Times New Roman" w:hAnsi="Times New Roman" w:cs="Times New Roman"/>
                <w:color w:val="000000"/>
                <w:sz w:val="24"/>
                <w:szCs w:val="25"/>
                <w:shd w:val="clear" w:color="auto" w:fill="FFFFFF"/>
              </w:rPr>
              <w:t>А.А. Плешаков</w:t>
            </w:r>
            <w:r w:rsidRPr="00A8285D">
              <w:rPr>
                <w:rFonts w:ascii="Times New Roman" w:hAnsi="Times New Roman" w:cs="Times New Roman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«Окр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жающий мир»</w:t>
            </w:r>
          </w:p>
        </w:tc>
      </w:tr>
      <w:tr w:rsidR="00987BC5" w:rsidTr="003A5EF9">
        <w:tc>
          <w:tcPr>
            <w:tcW w:w="5463" w:type="dxa"/>
            <w:gridSpan w:val="5"/>
          </w:tcPr>
          <w:p w:rsidR="00987BC5" w:rsidRDefault="00987BC5" w:rsidP="0027176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Тип урока</w:t>
            </w:r>
          </w:p>
        </w:tc>
        <w:tc>
          <w:tcPr>
            <w:tcW w:w="5464" w:type="dxa"/>
            <w:gridSpan w:val="4"/>
          </w:tcPr>
          <w:p w:rsidR="00987BC5" w:rsidRDefault="00987BC5" w:rsidP="0027176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Урок открытия нового знания  (виртуальная эк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курсия)</w:t>
            </w:r>
          </w:p>
        </w:tc>
      </w:tr>
      <w:tr w:rsidR="00987BC5" w:rsidTr="003A5EF9">
        <w:tc>
          <w:tcPr>
            <w:tcW w:w="5463" w:type="dxa"/>
            <w:gridSpan w:val="5"/>
          </w:tcPr>
          <w:p w:rsidR="00987BC5" w:rsidRDefault="00987BC5" w:rsidP="0035474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 урока в системе уроков </w:t>
            </w:r>
          </w:p>
        </w:tc>
        <w:tc>
          <w:tcPr>
            <w:tcW w:w="5464" w:type="dxa"/>
            <w:gridSpan w:val="4"/>
          </w:tcPr>
          <w:p w:rsidR="00987BC5" w:rsidRDefault="00987BC5" w:rsidP="0035474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Урок является предпоследним (восьмым из девяти уроков) в системе уроков раздела «Земля и чел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вечество». </w:t>
            </w:r>
          </w:p>
        </w:tc>
      </w:tr>
      <w:tr w:rsidR="00987BC5" w:rsidTr="003A5EF9">
        <w:tc>
          <w:tcPr>
            <w:tcW w:w="5463" w:type="dxa"/>
            <w:gridSpan w:val="5"/>
          </w:tcPr>
          <w:p w:rsidR="00987BC5" w:rsidRDefault="00987BC5" w:rsidP="009710D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Идея урока</w:t>
            </w:r>
          </w:p>
        </w:tc>
        <w:tc>
          <w:tcPr>
            <w:tcW w:w="5464" w:type="dxa"/>
            <w:gridSpan w:val="4"/>
          </w:tcPr>
          <w:p w:rsidR="00987BC5" w:rsidRDefault="00987BC5" w:rsidP="009710D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основе разного толкования понятия «сокров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ще» дети «рассматривают» и знакомятся с  удив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тельными и уникальными сокровищами всего 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ловечества (объекты Всемирного наследия). Уч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никам предлагается роль репортеров, выпо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няя которую они составляют и снимают короткий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портаж об одном  объекте Всемирного наследия. Для составления репортажа группа использует предложенные материалы.  Все репортажи разные, поэтому то, что для одних является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портажем, то  для других учеников является виртуальной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разовательной эк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курсией.  </w:t>
            </w:r>
          </w:p>
        </w:tc>
      </w:tr>
      <w:tr w:rsidR="00987BC5" w:rsidTr="003A5EF9">
        <w:tc>
          <w:tcPr>
            <w:tcW w:w="5463" w:type="dxa"/>
            <w:gridSpan w:val="5"/>
          </w:tcPr>
          <w:p w:rsidR="00987BC5" w:rsidRDefault="00987BC5" w:rsidP="007438B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</w:p>
        </w:tc>
        <w:tc>
          <w:tcPr>
            <w:tcW w:w="5464" w:type="dxa"/>
            <w:gridSpan w:val="4"/>
          </w:tcPr>
          <w:p w:rsidR="00987BC5" w:rsidRDefault="00987BC5" w:rsidP="007438B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представления 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о том, что   у л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ю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дей на Земле, кроме материальных сокровищ, с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у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 xml:space="preserve">ществуют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уникальные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природные и культурные ценности, требующие охраны.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Познакомить с н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которыми объектами Всемирного наследия (нах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дящимися на территории Российской Федер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ции).</w:t>
            </w:r>
          </w:p>
        </w:tc>
      </w:tr>
      <w:tr w:rsidR="00987BC5" w:rsidTr="003A5EF9">
        <w:tc>
          <w:tcPr>
            <w:tcW w:w="5463" w:type="dxa"/>
            <w:gridSpan w:val="5"/>
          </w:tcPr>
          <w:p w:rsidR="00987BC5" w:rsidRDefault="00987BC5" w:rsidP="0022368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 урока</w:t>
            </w:r>
          </w:p>
        </w:tc>
        <w:tc>
          <w:tcPr>
            <w:tcW w:w="5464" w:type="dxa"/>
            <w:gridSpan w:val="4"/>
          </w:tcPr>
          <w:p w:rsidR="00987BC5" w:rsidRDefault="00987BC5" w:rsidP="0022368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Развивать умения работы с учебными текстами для освоения понятия «Всемирное 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следие» </w:t>
            </w:r>
          </w:p>
          <w:p w:rsidR="00987BC5" w:rsidRDefault="00987BC5" w:rsidP="0022368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Развивать умения  работать с  информацией в 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ных видах для выявления существенных призн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ков объектов (природных и культурных) Всеми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ного наследия</w:t>
            </w:r>
          </w:p>
          <w:p w:rsidR="00987BC5" w:rsidRDefault="00987BC5" w:rsidP="0022368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Развивать умения взаимодействовать в группе в процессе выполнения учебного зад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ния.</w:t>
            </w:r>
          </w:p>
          <w:p w:rsidR="00987BC5" w:rsidRDefault="00987BC5" w:rsidP="0022368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Развивать умения ставить цель учебной деятел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ности, проводить рефлексию, следования по  предложенному плану и действия контроля и оценки.</w:t>
            </w:r>
          </w:p>
        </w:tc>
      </w:tr>
      <w:tr w:rsidR="00987BC5" w:rsidTr="004770E6">
        <w:tc>
          <w:tcPr>
            <w:tcW w:w="10927" w:type="dxa"/>
            <w:gridSpan w:val="9"/>
          </w:tcPr>
          <w:p w:rsidR="00987BC5" w:rsidRDefault="00987BC5" w:rsidP="004770E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Планируемые результаты</w:t>
            </w:r>
          </w:p>
        </w:tc>
      </w:tr>
      <w:tr w:rsidR="00987BC5" w:rsidTr="004770E6">
        <w:tc>
          <w:tcPr>
            <w:tcW w:w="2148" w:type="dxa"/>
            <w:gridSpan w:val="2"/>
          </w:tcPr>
          <w:p w:rsidR="00987BC5" w:rsidRDefault="00987BC5" w:rsidP="001B4F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Предметные  зн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ний, дейс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вия</w:t>
            </w:r>
          </w:p>
        </w:tc>
        <w:tc>
          <w:tcPr>
            <w:tcW w:w="2147" w:type="dxa"/>
          </w:tcPr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познавател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</w:t>
            </w:r>
          </w:p>
        </w:tc>
        <w:tc>
          <w:tcPr>
            <w:tcW w:w="2334" w:type="dxa"/>
            <w:gridSpan w:val="3"/>
          </w:tcPr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коммуник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тивные</w:t>
            </w:r>
          </w:p>
        </w:tc>
        <w:tc>
          <w:tcPr>
            <w:tcW w:w="2147" w:type="dxa"/>
            <w:gridSpan w:val="2"/>
          </w:tcPr>
          <w:p w:rsidR="00987BC5" w:rsidRDefault="00987BC5" w:rsidP="004770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регуляти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</w:t>
            </w:r>
          </w:p>
        </w:tc>
        <w:tc>
          <w:tcPr>
            <w:tcW w:w="2151" w:type="dxa"/>
          </w:tcPr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личн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стные</w:t>
            </w:r>
          </w:p>
        </w:tc>
      </w:tr>
      <w:tr w:rsidR="00987BC5" w:rsidTr="004770E6">
        <w:tc>
          <w:tcPr>
            <w:tcW w:w="2148" w:type="dxa"/>
            <w:gridSpan w:val="2"/>
          </w:tcPr>
          <w:p w:rsidR="00987BC5" w:rsidRDefault="00987BC5" w:rsidP="001B4F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Учащиеся:</w:t>
            </w:r>
          </w:p>
          <w:p w:rsidR="00987BC5" w:rsidRPr="003224AC" w:rsidRDefault="00987BC5" w:rsidP="001B4F9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 xml:space="preserve">отличают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ма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т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 xml:space="preserve">риальные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ценн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сти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 xml:space="preserve"> от культурных и природных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це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ностей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;</w:t>
            </w:r>
          </w:p>
          <w:p w:rsidR="00987BC5" w:rsidRPr="003265C1" w:rsidRDefault="00987BC5" w:rsidP="001B4F91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- приводят прим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ры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объектов для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 xml:space="preserve"> каждой группы 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всемирного н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следия человеч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ства;</w:t>
            </w:r>
          </w:p>
          <w:p w:rsidR="00987BC5" w:rsidRDefault="00987BC5" w:rsidP="001B4F9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объясняют нео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ходимость охраны объектов Всеми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ного наследия.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147" w:type="dxa"/>
          </w:tcPr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Учащиеся:</w:t>
            </w:r>
          </w:p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сравнивают, классифицир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ют, обобщают и 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лизируют инфо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мацию;</w:t>
            </w:r>
          </w:p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работают с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ра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з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ными источник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ми инфо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р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 xml:space="preserve">мации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(текст, столбчатая ди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 xml:space="preserve">грамма,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карта,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ребусы, фотогр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фии)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 интерпрет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руют информ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цию, демонстр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руют ее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оним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ние;</w:t>
            </w:r>
          </w:p>
          <w:p w:rsidR="00987BC5" w:rsidRDefault="00987BC5" w:rsidP="001B4F91">
            <w:pPr>
              <w:ind w:firstLine="50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используют имеющиеся нав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ы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ки анализа и си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теза для формул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ровки гипотез и вы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дов;</w:t>
            </w:r>
          </w:p>
          <w:p w:rsidR="00987BC5" w:rsidRDefault="00987BC5" w:rsidP="001B4F91">
            <w:pPr>
              <w:pStyle w:val="a3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- расширение и корректировка представл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ний о профессиях р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портера, журнал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ста, ученого - 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следователя, эк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курсовода.</w:t>
            </w:r>
          </w:p>
        </w:tc>
        <w:tc>
          <w:tcPr>
            <w:tcW w:w="2334" w:type="dxa"/>
            <w:gridSpan w:val="3"/>
          </w:tcPr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Учащиеся:</w:t>
            </w:r>
          </w:p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взаимодейств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ют в малой гру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пе;</w:t>
            </w:r>
          </w:p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выстраивают ус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т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ное высказ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ы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вание по заданному пл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ну;</w:t>
            </w:r>
          </w:p>
          <w:p w:rsidR="00987BC5" w:rsidRDefault="00987BC5" w:rsidP="001B4F91">
            <w:pPr>
              <w:pStyle w:val="a3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-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используют нав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ы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ки  работы с разн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ы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 xml:space="preserve">ми источниками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информ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 xml:space="preserve">ции (текст, столбчатая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ди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грам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ма, ребусы, ф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тографии) для в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ы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сказывания предп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ложений, суждений и выв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дов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</w:tc>
        <w:tc>
          <w:tcPr>
            <w:tcW w:w="2147" w:type="dxa"/>
            <w:gridSpan w:val="2"/>
          </w:tcPr>
          <w:p w:rsidR="00987BC5" w:rsidRDefault="00987BC5" w:rsidP="004770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Учащиеся:</w:t>
            </w:r>
          </w:p>
          <w:p w:rsidR="00987BC5" w:rsidRDefault="00987BC5" w:rsidP="004770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определяют 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му урока, задачи урока, проводят промежуточную и итоговую рефле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сию (деятельнос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ную и эмоци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нальную);</w:t>
            </w:r>
          </w:p>
          <w:p w:rsidR="00987BC5" w:rsidRDefault="00987BC5" w:rsidP="004770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Pr="003224AC">
              <w:rPr>
                <w:rFonts w:ascii="Times New Roman" w:hAnsi="Times New Roman" w:cs="Times New Roman"/>
                <w:sz w:val="24"/>
                <w:szCs w:val="28"/>
              </w:rPr>
              <w:t>планируют свою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деятельность  с опорой на план.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151" w:type="dxa"/>
          </w:tcPr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 учащихся сформирован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ложительный 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тив для изучения прир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ды.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987BC5" w:rsidRDefault="00987BC5" w:rsidP="001B4F9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Пробуждение 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тереса к изуч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нию информ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ции об объектах Всеми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ного наследия (через во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з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действие на эмоционал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ную сф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ру). </w:t>
            </w:r>
          </w:p>
          <w:p w:rsidR="00987BC5" w:rsidRDefault="00987BC5" w:rsidP="001B4F91">
            <w:pPr>
              <w:pStyle w:val="a3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Мотивирование учащихся на пл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нирование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тур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стической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де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я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тельности по ме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там из списка Всемирного н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следия.</w:t>
            </w:r>
          </w:p>
        </w:tc>
      </w:tr>
      <w:tr w:rsidR="00987BC5" w:rsidTr="004770E6">
        <w:tc>
          <w:tcPr>
            <w:tcW w:w="10927" w:type="dxa"/>
            <w:gridSpan w:val="9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Оборудование: стикеры двух цветов по количеству участников, печатные материалы для групповой р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боты (на этапе составления репортажа), фотографии объектов Всемирного наследия, репродукция ка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ты объектов всемирного наследия, мультимедийная презентация, любое средство для ведения виде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съемки (цифровая камера, ф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тоаппарат, телефон, планшет и т.п.).</w:t>
            </w:r>
          </w:p>
        </w:tc>
      </w:tr>
      <w:tr w:rsidR="00987BC5" w:rsidTr="004770E6">
        <w:tc>
          <w:tcPr>
            <w:tcW w:w="10927" w:type="dxa"/>
            <w:gridSpan w:val="9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ХОД УРОКА</w:t>
            </w:r>
          </w:p>
        </w:tc>
      </w:tr>
      <w:tr w:rsidR="00987BC5" w:rsidTr="004770E6">
        <w:tc>
          <w:tcPr>
            <w:tcW w:w="1951" w:type="dxa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Этап</w:t>
            </w:r>
          </w:p>
        </w:tc>
        <w:tc>
          <w:tcPr>
            <w:tcW w:w="2834" w:type="dxa"/>
            <w:gridSpan w:val="3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3729" w:type="dxa"/>
            <w:gridSpan w:val="3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 уч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щихся</w:t>
            </w:r>
          </w:p>
        </w:tc>
        <w:tc>
          <w:tcPr>
            <w:tcW w:w="2413" w:type="dxa"/>
            <w:gridSpan w:val="2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Планируемый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зультат</w:t>
            </w:r>
          </w:p>
        </w:tc>
      </w:tr>
      <w:tr w:rsidR="00987BC5" w:rsidTr="004770E6">
        <w:tc>
          <w:tcPr>
            <w:tcW w:w="1951" w:type="dxa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Мотивационный 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( 2 минуты)</w:t>
            </w:r>
          </w:p>
        </w:tc>
        <w:tc>
          <w:tcPr>
            <w:tcW w:w="2834" w:type="dxa"/>
            <w:gridSpan w:val="3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Приветствует учеников, сообщает о начале ур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ка. Предлагает разгадать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бус, фиксирует пошаг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вые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рианты ответов.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9B2857">
              <w:rPr>
                <w:rFonts w:ascii="Times New Roman" w:hAnsi="Times New Roman" w:cs="Times New Roman"/>
                <w:sz w:val="24"/>
                <w:szCs w:val="24"/>
              </w:rPr>
              <w:object w:dxaOrig="7216" w:dyaOrig="53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3pt;height:86.25pt" o:ole="">
                  <v:imagedata r:id="rId5" o:title=""/>
                </v:shape>
                <o:OLEObject Type="Embed" ProgID="PowerPoint.Slide.12" ShapeID="_x0000_i1025" DrawAspect="Content" ObjectID="_1594983893" r:id="rId6"/>
              </w:object>
            </w:r>
          </w:p>
          <w:p w:rsidR="00987BC5" w:rsidRPr="009B2857" w:rsidRDefault="00987BC5" w:rsidP="00B965E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Объявляет, что на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уроке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речь пойдет о сокров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щах.</w:t>
            </w:r>
          </w:p>
        </w:tc>
        <w:tc>
          <w:tcPr>
            <w:tcW w:w="3729" w:type="dxa"/>
            <w:gridSpan w:val="3"/>
          </w:tcPr>
          <w:p w:rsidR="00987BC5" w:rsidRDefault="00987BC5" w:rsidP="00F53B1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Предлагают различные вариа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ты ответов, получают слово «сокр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вища».</w:t>
            </w:r>
          </w:p>
        </w:tc>
        <w:tc>
          <w:tcPr>
            <w:tcW w:w="2413" w:type="dxa"/>
            <w:gridSpan w:val="2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личнос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у учащихся разв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вается положител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ная мотивация к изуч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нию предмета.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7BC5" w:rsidTr="004770E6">
        <w:tc>
          <w:tcPr>
            <w:tcW w:w="1951" w:type="dxa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Актуализации и пробного уче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ного действия</w:t>
            </w:r>
          </w:p>
          <w:p w:rsidR="00987BC5" w:rsidRDefault="00987BC5" w:rsidP="00C308C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(10 минут)</w:t>
            </w:r>
          </w:p>
        </w:tc>
        <w:tc>
          <w:tcPr>
            <w:tcW w:w="2834" w:type="dxa"/>
            <w:gridSpan w:val="3"/>
          </w:tcPr>
          <w:p w:rsidR="00987BC5" w:rsidRDefault="00987BC5" w:rsidP="006032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Актуализирует пре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ставление  учащихся по теме «с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кровище».</w:t>
            </w:r>
          </w:p>
          <w:p w:rsidR="00987BC5" w:rsidRPr="00B053E2" w:rsidRDefault="00987BC5" w:rsidP="001F799B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053E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Предлагаю каждому ученику на </w:t>
            </w:r>
            <w:proofErr w:type="spellStart"/>
            <w:r w:rsidRPr="00B053E2">
              <w:rPr>
                <w:rFonts w:ascii="Times New Roman" w:hAnsi="Times New Roman" w:cs="Times New Roman"/>
                <w:i/>
                <w:sz w:val="24"/>
                <w:szCs w:val="24"/>
              </w:rPr>
              <w:t>стикере</w:t>
            </w:r>
            <w:proofErr w:type="spellEnd"/>
            <w:r w:rsidRPr="00B053E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</w:t>
            </w:r>
            <w:r w:rsidRPr="00B053E2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B053E2">
              <w:rPr>
                <w:rFonts w:ascii="Times New Roman" w:hAnsi="Times New Roman" w:cs="Times New Roman"/>
                <w:i/>
                <w:sz w:val="24"/>
                <w:szCs w:val="24"/>
              </w:rPr>
              <w:t>писать, что такое с</w:t>
            </w:r>
            <w:r w:rsidRPr="00B053E2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B053E2">
              <w:rPr>
                <w:rFonts w:ascii="Times New Roman" w:hAnsi="Times New Roman" w:cs="Times New Roman"/>
                <w:i/>
                <w:sz w:val="24"/>
                <w:szCs w:val="24"/>
              </w:rPr>
              <w:t>кровище (по его мн</w:t>
            </w:r>
            <w:r w:rsidRPr="00B053E2"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 w:rsidRPr="00B053E2">
              <w:rPr>
                <w:rFonts w:ascii="Times New Roman" w:hAnsi="Times New Roman" w:cs="Times New Roman"/>
                <w:i/>
                <w:sz w:val="24"/>
                <w:szCs w:val="24"/>
              </w:rPr>
              <w:t>нию) и прикрепить стикер на боковую доску.</w: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Обобщает мнения детей и, возможно, гру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пирует их 2 группы (материал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ные и немат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риальные) сокровища.</w: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слайде демонстрир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ет анимированный рис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нок сундука с матер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альными сокров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щами.</w: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1275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4414" cy="690113"/>
                  <wp:effectExtent l="19050" t="0" r="8986" b="0"/>
                  <wp:docPr id="1074" name="Рисунок 3" descr="C:\Users\123\Pictures\сундук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123\Pictures\сундук.gif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401" cy="6914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87BC5" w:rsidRDefault="00987BC5" w:rsidP="001F799B">
            <w:pPr>
              <w:pStyle w:val="a3"/>
              <w:rPr>
                <w:i/>
                <w:lang w:eastAsia="ru-RU"/>
              </w:rPr>
            </w:pPr>
            <w:r w:rsidRPr="00C308CD">
              <w:rPr>
                <w:rFonts w:ascii="Times New Roman" w:hAnsi="Times New Roman" w:cs="Times New Roman"/>
                <w:i/>
                <w:sz w:val="24"/>
                <w:szCs w:val="24"/>
              </w:rPr>
              <w:t>- Сегодня на урок я пр</w:t>
            </w:r>
            <w:r w:rsidRPr="00C308CD"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 w:rsidRPr="00C308CD">
              <w:rPr>
                <w:rFonts w:ascii="Times New Roman" w:hAnsi="Times New Roman" w:cs="Times New Roman"/>
                <w:i/>
                <w:sz w:val="24"/>
                <w:szCs w:val="24"/>
              </w:rPr>
              <w:t>готовила для вас еще один сундучок с сокр</w:t>
            </w:r>
            <w:r w:rsidRPr="00C308CD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C308CD">
              <w:rPr>
                <w:rFonts w:ascii="Times New Roman" w:hAnsi="Times New Roman" w:cs="Times New Roman"/>
                <w:i/>
                <w:sz w:val="24"/>
                <w:szCs w:val="24"/>
              </w:rPr>
              <w:t>вищами. Подумайте, п</w:t>
            </w:r>
            <w:r w:rsidRPr="00C308CD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C308CD">
              <w:rPr>
                <w:rFonts w:ascii="Times New Roman" w:hAnsi="Times New Roman" w:cs="Times New Roman"/>
                <w:i/>
                <w:sz w:val="24"/>
                <w:szCs w:val="24"/>
              </w:rPr>
              <w:t>чему люди сч</w:t>
            </w:r>
            <w:r w:rsidRPr="00C308CD"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 w:rsidRPr="00C308CD">
              <w:rPr>
                <w:rFonts w:ascii="Times New Roman" w:hAnsi="Times New Roman" w:cs="Times New Roman"/>
                <w:i/>
                <w:sz w:val="24"/>
                <w:szCs w:val="24"/>
              </w:rPr>
              <w:t>тают это сокровищем?</w:t>
            </w:r>
            <w:r w:rsidRPr="00C308CD">
              <w:rPr>
                <w:i/>
                <w:lang w:eastAsia="ru-RU"/>
              </w:rPr>
              <w:t xml:space="preserve"> </w:t>
            </w:r>
          </w:p>
          <w:p w:rsidR="00987BC5" w:rsidRPr="00C308CD" w:rsidRDefault="00987BC5" w:rsidP="001F799B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i/>
                <w:lang w:eastAsia="ru-RU"/>
              </w:rPr>
              <w:t xml:space="preserve">- </w:t>
            </w:r>
            <w:r w:rsidRPr="00C329AF">
              <w:rPr>
                <w:rFonts w:ascii="Times New Roman" w:hAnsi="Times New Roman" w:cs="Times New Roman"/>
                <w:i/>
                <w:sz w:val="24"/>
                <w:lang w:eastAsia="ru-RU"/>
              </w:rPr>
              <w:t>Что это? Узнали?</w: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A7C1E">
              <w:rPr>
                <w:rFonts w:ascii="Times New Roman" w:hAnsi="Times New Roman" w:cs="Times New Roman"/>
                <w:sz w:val="24"/>
                <w:szCs w:val="24"/>
              </w:rPr>
              <w:object w:dxaOrig="7216" w:dyaOrig="5391">
                <v:shape id="_x0000_i1026" type="#_x0000_t75" style="width:113.85pt;height:85.4pt" o:ole="">
                  <v:imagedata r:id="rId8" o:title=""/>
                </v:shape>
                <o:OLEObject Type="Embed" ProgID="PowerPoint.Slide.12" ShapeID="_x0000_i1026" DrawAspect="Content" ObjectID="_1594983894" r:id="rId9"/>
              </w:objec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Pr="00EA4A58" w:rsidRDefault="00987BC5" w:rsidP="001F799B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A4A58">
              <w:rPr>
                <w:rFonts w:ascii="Times New Roman" w:hAnsi="Times New Roman" w:cs="Times New Roman"/>
                <w:i/>
                <w:sz w:val="24"/>
                <w:szCs w:val="24"/>
              </w:rPr>
              <w:t>- Как человеку понять, правильно ли он исто</w:t>
            </w:r>
            <w:r w:rsidRPr="00EA4A58">
              <w:rPr>
                <w:rFonts w:ascii="Times New Roman" w:hAnsi="Times New Roman" w:cs="Times New Roman"/>
                <w:i/>
                <w:sz w:val="24"/>
                <w:szCs w:val="24"/>
              </w:rPr>
              <w:t>л</w:t>
            </w:r>
            <w:r w:rsidRPr="00EA4A58">
              <w:rPr>
                <w:rFonts w:ascii="Times New Roman" w:hAnsi="Times New Roman" w:cs="Times New Roman"/>
                <w:i/>
                <w:sz w:val="24"/>
                <w:szCs w:val="24"/>
              </w:rPr>
              <w:t>ковал значение слова, где это можно у</w:t>
            </w:r>
            <w:r w:rsidRPr="00EA4A58">
              <w:rPr>
                <w:rFonts w:ascii="Times New Roman" w:hAnsi="Times New Roman" w:cs="Times New Roman"/>
                <w:i/>
                <w:sz w:val="24"/>
                <w:szCs w:val="24"/>
              </w:rPr>
              <w:t>з</w:t>
            </w:r>
            <w:r w:rsidRPr="00EA4A58">
              <w:rPr>
                <w:rFonts w:ascii="Times New Roman" w:hAnsi="Times New Roman" w:cs="Times New Roman"/>
                <w:i/>
                <w:sz w:val="24"/>
                <w:szCs w:val="24"/>
              </w:rPr>
              <w:t>нать?</w:t>
            </w:r>
          </w:p>
          <w:p w:rsidR="00987BC5" w:rsidRPr="00EA4A58" w:rsidRDefault="00987BC5" w:rsidP="002F6ED6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A4A58">
              <w:rPr>
                <w:rFonts w:ascii="Times New Roman" w:hAnsi="Times New Roman" w:cs="Times New Roman"/>
                <w:i/>
                <w:sz w:val="24"/>
                <w:szCs w:val="24"/>
              </w:rPr>
              <w:t>-Давайте обратимся к словарю С.И.Ожегова для  пр</w:t>
            </w:r>
            <w:r w:rsidRPr="00EA4A58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EA4A58">
              <w:rPr>
                <w:rFonts w:ascii="Times New Roman" w:hAnsi="Times New Roman" w:cs="Times New Roman"/>
                <w:i/>
                <w:sz w:val="24"/>
                <w:szCs w:val="24"/>
              </w:rPr>
              <w:t>верки верности наших суждений о том, что такое с</w:t>
            </w:r>
            <w:r w:rsidRPr="00EA4A58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EA4A58">
              <w:rPr>
                <w:rFonts w:ascii="Times New Roman" w:hAnsi="Times New Roman" w:cs="Times New Roman"/>
                <w:i/>
                <w:sz w:val="24"/>
                <w:szCs w:val="24"/>
              </w:rPr>
              <w:t>кровище.</w: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074F2E">
              <w:rPr>
                <w:rFonts w:ascii="Times New Roman" w:hAnsi="Times New Roman" w:cs="Times New Roman"/>
                <w:sz w:val="24"/>
                <w:szCs w:val="24"/>
              </w:rPr>
              <w:object w:dxaOrig="7216" w:dyaOrig="5391">
                <v:shape id="_x0000_i1027" type="#_x0000_t75" style="width:110.5pt;height:82.9pt" o:ole="">
                  <v:imagedata r:id="rId10" o:title=""/>
                </v:shape>
                <o:OLEObject Type="Embed" ProgID="PowerPoint.Slide.12" ShapeID="_x0000_i1027" DrawAspect="Content" ObjectID="_1594983895" r:id="rId11"/>
              </w:objec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Один из учащихся чит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ет первое толкование, а учитель предлагает вспомнить, был ли такой смысл у нас на стикерах.</w:t>
            </w:r>
          </w:p>
          <w:p w:rsidR="00987BC5" w:rsidRPr="008816DF" w:rsidRDefault="00987BC5" w:rsidP="001F799B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>- Есть и другие толков</w:t>
            </w:r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ния этого слова, но на сегодняшнем </w:t>
            </w:r>
            <w:proofErr w:type="gramStart"/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>уроке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я предлагаю остановит</w:t>
            </w:r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>ь</w:t>
            </w:r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>ся на этих двух толков</w:t>
            </w:r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>ниях слова «с</w:t>
            </w:r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8816DF">
              <w:rPr>
                <w:rFonts w:ascii="Times New Roman" w:hAnsi="Times New Roman" w:cs="Times New Roman"/>
                <w:i/>
                <w:sz w:val="24"/>
                <w:szCs w:val="24"/>
              </w:rPr>
              <w:t>кровища», поскольку они имеют прямое отношение к теме нашего урока.</w: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Чтобы разобраться с тем,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что подразумев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ется под нематериал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ными 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сокровища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ми,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предлагаю вам в группах распределить фотогр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фии с изображениями 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сокровищ в 2 группы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(Прилож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 1)</w: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Проводит проверку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полнения классиф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кации и выясняет признак классификации фотогр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фий с объект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ми.</w:t>
            </w:r>
          </w:p>
          <w:p w:rsidR="00987BC5" w:rsidRPr="00412F41" w:rsidRDefault="00987BC5" w:rsidP="001F799B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 Какие объекты вы п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местили в одну гру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п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пу, почему; а как у вас; есть ли, возражения или д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полнения к мн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 w:rsidRPr="00412F41">
              <w:rPr>
                <w:rFonts w:ascii="Times New Roman" w:hAnsi="Times New Roman" w:cs="Times New Roman"/>
                <w:i/>
                <w:sz w:val="24"/>
                <w:szCs w:val="24"/>
              </w:rPr>
              <w:t>нию этой группы?</w: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доске прикрепляет названия групп об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ектов (природные и культу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 объекты).</w:t>
            </w:r>
          </w:p>
          <w:p w:rsidR="00987BC5" w:rsidRPr="00BE4A2B" w:rsidRDefault="00987BC5" w:rsidP="00BE4A2B">
            <w:pPr>
              <w:rPr>
                <w:rFonts w:ascii="Times New Roman" w:hAnsi="Times New Roman" w:cs="Times New Roman"/>
                <w:i/>
                <w:sz w:val="24"/>
              </w:rPr>
            </w:pPr>
            <w:r>
              <w:rPr>
                <w:rFonts w:ascii="Times New Roman" w:hAnsi="Times New Roman" w:cs="Times New Roman"/>
                <w:i/>
                <w:sz w:val="24"/>
              </w:rPr>
              <w:t xml:space="preserve">- Жизнь не стоит на 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</w:rPr>
              <w:t>месте</w:t>
            </w:r>
            <w:proofErr w:type="gramEnd"/>
            <w:r>
              <w:rPr>
                <w:rFonts w:ascii="Times New Roman" w:hAnsi="Times New Roman" w:cs="Times New Roman"/>
                <w:i/>
                <w:sz w:val="24"/>
              </w:rPr>
              <w:t>. Человек  выну</w:t>
            </w:r>
            <w:r>
              <w:rPr>
                <w:rFonts w:ascii="Times New Roman" w:hAnsi="Times New Roman" w:cs="Times New Roman"/>
                <w:i/>
                <w:sz w:val="24"/>
              </w:rPr>
              <w:t>ж</w:t>
            </w:r>
            <w:r>
              <w:rPr>
                <w:rFonts w:ascii="Times New Roman" w:hAnsi="Times New Roman" w:cs="Times New Roman"/>
                <w:i/>
                <w:sz w:val="24"/>
              </w:rPr>
              <w:t>ден  изменять облик Земли, чтобы строить себе новое жилье, выр</w:t>
            </w:r>
            <w:r>
              <w:rPr>
                <w:rFonts w:ascii="Times New Roman" w:hAnsi="Times New Roman" w:cs="Times New Roman"/>
                <w:i/>
                <w:sz w:val="24"/>
              </w:rPr>
              <w:t>а</w:t>
            </w:r>
            <w:r>
              <w:rPr>
                <w:rFonts w:ascii="Times New Roman" w:hAnsi="Times New Roman" w:cs="Times New Roman"/>
                <w:i/>
                <w:sz w:val="24"/>
              </w:rPr>
              <w:t>щивать пищу для себя,  добывать полезные и</w:t>
            </w:r>
            <w:r>
              <w:rPr>
                <w:rFonts w:ascii="Times New Roman" w:hAnsi="Times New Roman" w:cs="Times New Roman"/>
                <w:i/>
                <w:sz w:val="24"/>
              </w:rPr>
              <w:t>с</w:t>
            </w:r>
            <w:r>
              <w:rPr>
                <w:rFonts w:ascii="Times New Roman" w:hAnsi="Times New Roman" w:cs="Times New Roman"/>
                <w:i/>
                <w:sz w:val="24"/>
              </w:rPr>
              <w:t>копаемые для произво</w:t>
            </w:r>
            <w:r>
              <w:rPr>
                <w:rFonts w:ascii="Times New Roman" w:hAnsi="Times New Roman" w:cs="Times New Roman"/>
                <w:i/>
                <w:sz w:val="24"/>
              </w:rPr>
              <w:t>д</w:t>
            </w:r>
            <w:r>
              <w:rPr>
                <w:rFonts w:ascii="Times New Roman" w:hAnsi="Times New Roman" w:cs="Times New Roman"/>
                <w:i/>
                <w:sz w:val="24"/>
              </w:rPr>
              <w:t>ства. В какой-то м</w:t>
            </w:r>
            <w:r>
              <w:rPr>
                <w:rFonts w:ascii="Times New Roman" w:hAnsi="Times New Roman" w:cs="Times New Roman"/>
                <w:i/>
                <w:sz w:val="24"/>
              </w:rPr>
              <w:t>о</w:t>
            </w:r>
            <w:r>
              <w:rPr>
                <w:rFonts w:ascii="Times New Roman" w:hAnsi="Times New Roman" w:cs="Times New Roman"/>
                <w:i/>
                <w:sz w:val="24"/>
              </w:rPr>
              <w:t xml:space="preserve">мент 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 xml:space="preserve">люди осознали, что из-за </w:t>
            </w:r>
            <w:proofErr w:type="gramStart"/>
            <w:r w:rsidRPr="00BE4A2B">
              <w:rPr>
                <w:rFonts w:ascii="Times New Roman" w:hAnsi="Times New Roman" w:cs="Times New Roman"/>
                <w:i/>
                <w:sz w:val="24"/>
              </w:rPr>
              <w:t>н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е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обдуманной</w:t>
            </w:r>
            <w:proofErr w:type="gramEnd"/>
            <w:r w:rsidRPr="00BE4A2B">
              <w:rPr>
                <w:rFonts w:ascii="Times New Roman" w:hAnsi="Times New Roman" w:cs="Times New Roman"/>
                <w:i/>
                <w:sz w:val="24"/>
              </w:rPr>
              <w:t xml:space="preserve"> хозяйственной деятел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ь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ности весь мир может лишиться бесценных с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о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кровищ. Во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з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никла идея объединить самые в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ы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дающиеся достоприм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е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чательности природы и культуры Вс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е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мирным наследием, подлежащим обязател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ь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ной охране. Так появился Список Всемирного насл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е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дия. Его ведет авторите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т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ная международная о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р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ганизация ЮНЕСКО (Организация Объед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и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ненных Наций по вопр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о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сам обр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а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зования, науки и культуры).</w:t>
            </w:r>
          </w:p>
          <w:p w:rsidR="00987BC5" w:rsidRPr="00BE4A2B" w:rsidRDefault="00987BC5" w:rsidP="00BE4A2B">
            <w:pPr>
              <w:rPr>
                <w:rFonts w:ascii="Times New Roman" w:hAnsi="Times New Roman" w:cs="Times New Roman"/>
                <w:i/>
                <w:sz w:val="24"/>
              </w:rPr>
            </w:pPr>
            <w:r w:rsidRPr="00BE4A2B">
              <w:rPr>
                <w:rFonts w:ascii="Times New Roman" w:hAnsi="Times New Roman" w:cs="Times New Roman"/>
                <w:i/>
                <w:sz w:val="24"/>
              </w:rPr>
              <w:t>Всемирное наследие включает объекты пр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и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роды (Всемирное пр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и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lastRenderedPageBreak/>
              <w:t>родное наследие) и тв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о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рения человека (Всеми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р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ное культурное насл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е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дие). Как и большинство стран, Россия подде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р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жала идею создания Списка Всемирного н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а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следия. Сейчас в него включено более 900 об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ъ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ектов природы и кул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ь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туры, причем ежегодно этот список пополняе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т</w:t>
            </w:r>
            <w:r w:rsidRPr="00BE4A2B">
              <w:rPr>
                <w:rFonts w:ascii="Times New Roman" w:hAnsi="Times New Roman" w:cs="Times New Roman"/>
                <w:i/>
                <w:sz w:val="24"/>
              </w:rPr>
              <w:t>ся.</w: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Pr="00217B79" w:rsidRDefault="00987BC5" w:rsidP="001F799B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- Найдите на карте м</w:t>
            </w: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ра  (Приложение 2) и н</w:t>
            </w: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зовите  по одному люб</w:t>
            </w: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му объекту (культурн</w:t>
            </w: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му или приро</w:t>
            </w: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д</w:t>
            </w:r>
            <w:r w:rsidRPr="00217B79">
              <w:rPr>
                <w:rFonts w:ascii="Times New Roman" w:hAnsi="Times New Roman" w:cs="Times New Roman"/>
                <w:i/>
                <w:sz w:val="24"/>
                <w:szCs w:val="24"/>
              </w:rPr>
              <w:t>ному).</w:t>
            </w:r>
          </w:p>
          <w:p w:rsidR="00987BC5" w:rsidRDefault="00987BC5" w:rsidP="001F799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фронтал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ную проверку с опорой на слайд и карту. 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A87071">
              <w:rPr>
                <w:rFonts w:ascii="Times New Roman" w:hAnsi="Times New Roman" w:cs="Times New Roman"/>
                <w:sz w:val="24"/>
                <w:szCs w:val="24"/>
              </w:rPr>
              <w:object w:dxaOrig="7216" w:dyaOrig="5391">
                <v:shape id="_x0000_i1028" type="#_x0000_t75" style="width:109.65pt;height:82.05pt" o:ole="">
                  <v:imagedata r:id="rId12" o:title=""/>
                </v:shape>
                <o:OLEObject Type="Embed" ProgID="PowerPoint.Slide.12" ShapeID="_x0000_i1028" DrawAspect="Content" ObjectID="_1594983896" r:id="rId13"/>
              </w:object>
            </w:r>
          </w:p>
          <w:p w:rsidR="00987BC5" w:rsidRPr="009B3E9A" w:rsidRDefault="00987BC5" w:rsidP="00DB3B4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29" w:type="dxa"/>
            <w:gridSpan w:val="3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Учащиеся  записывают на стик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рах свое толкование понятия «с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кровища» и 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крепляют к доске.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Называют известные им объе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ты на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фотографиях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(Великая кита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ская стена, Московский кремль, гора Шаманка на Байкале, 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самбль деревянного зодч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ства в Кижах)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B7031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Высказывают предпол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жения о том, как проверить верность св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его толкования, объяснения зн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чения слова.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Один из учеников (по желанию) читает первое толков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Другой ученик читает второе толкование слова «сокр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вища».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группе выполняют задание.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Определяют 2 группы, произв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дят классификацию по самосто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тельно выделенному 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знаку (по основанию «сделано прир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дой/человеком»).</w:t>
            </w: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Высказывают мнение группы, сл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шают ответы товарищей из других групп, относятся к их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сказыв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нию. </w:t>
            </w: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Слушают рассказ уч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теля.</w:t>
            </w: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Находят на карте один объект природного Всемирного насл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дия и один объект культурного Вс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мирного 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следия.</w:t>
            </w:r>
          </w:p>
          <w:p w:rsidR="00987BC5" w:rsidRPr="00CD625E" w:rsidRDefault="00987BC5" w:rsidP="009F219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3" w:type="dxa"/>
            <w:gridSpan w:val="2"/>
          </w:tcPr>
          <w:p w:rsidR="00987BC5" w:rsidRDefault="00987BC5" w:rsidP="007330A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УУД предме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7330A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демонстрируют знание или фикс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руют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себя факт незн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ния объектов Всемирного кул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турного и природн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  насл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дия, узнают их по фотографиям;</w:t>
            </w:r>
          </w:p>
          <w:p w:rsidR="00987BC5" w:rsidRDefault="00987BC5" w:rsidP="007330A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демонстрируют навыки работы с картой.</w:t>
            </w:r>
          </w:p>
          <w:p w:rsidR="00987BC5" w:rsidRDefault="00987BC5" w:rsidP="007330A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познавател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учащиеся соотн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сят имеющие пре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ставления о термине с толкованием из словаря М.И.Ожегова;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проводят класс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фикацию по сам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стоятельно соста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ленному основанию.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коммуникати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учащиеся взаим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действуют в группе;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строят высказыв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регуляти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учащиеся соотн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сят свой ответ с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ветом других, вносят необходимые 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рект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вы, оценивают его как верный или неверный.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7BC5" w:rsidTr="004770E6">
        <w:tc>
          <w:tcPr>
            <w:tcW w:w="1951" w:type="dxa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Целеполагание 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( 3 минуты)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4" w:type="dxa"/>
            <w:gridSpan w:val="3"/>
          </w:tcPr>
          <w:p w:rsidR="00987BC5" w:rsidRDefault="00987BC5" w:rsidP="00B965E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определение учащимися темы  урока.</w:t>
            </w:r>
          </w:p>
          <w:p w:rsidR="00987BC5" w:rsidRDefault="00987BC5" w:rsidP="00B965EA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C3F0C">
              <w:rPr>
                <w:rFonts w:ascii="Times New Roman" w:hAnsi="Times New Roman" w:cs="Times New Roman"/>
                <w:i/>
                <w:sz w:val="24"/>
                <w:szCs w:val="24"/>
              </w:rPr>
              <w:t>- Как вы думаете, как</w:t>
            </w:r>
            <w:r w:rsidRPr="005C3F0C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5C3F0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ва тема </w:t>
            </w:r>
            <w:proofErr w:type="gramStart"/>
            <w:r w:rsidRPr="005C3F0C">
              <w:rPr>
                <w:rFonts w:ascii="Times New Roman" w:hAnsi="Times New Roman" w:cs="Times New Roman"/>
                <w:i/>
                <w:sz w:val="24"/>
                <w:szCs w:val="24"/>
              </w:rPr>
              <w:t>нашего</w:t>
            </w:r>
            <w:proofErr w:type="gramEnd"/>
            <w:r w:rsidRPr="005C3F0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ур</w:t>
            </w:r>
            <w:r w:rsidRPr="005C3F0C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5C3F0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ка? </w:t>
            </w:r>
          </w:p>
          <w:p w:rsidR="00987BC5" w:rsidRPr="005C3F0C" w:rsidRDefault="00987BC5" w:rsidP="00B965EA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EC6B7D">
              <w:rPr>
                <w:rFonts w:ascii="Times New Roman" w:hAnsi="Times New Roman" w:cs="Times New Roman"/>
                <w:i/>
                <w:sz w:val="24"/>
                <w:szCs w:val="24"/>
              </w:rPr>
              <w:object w:dxaOrig="7216" w:dyaOrig="5391">
                <v:shape id="_x0000_i1029" type="#_x0000_t75" style="width:107.15pt;height:79.55pt" o:ole="">
                  <v:imagedata r:id="rId14" o:title=""/>
                </v:shape>
                <o:OLEObject Type="Embed" ProgID="PowerPoint.Slide.12" ShapeID="_x0000_i1029" DrawAspect="Content" ObjectID="_1594983897" r:id="rId15"/>
              </w:object>
            </w:r>
          </w:p>
          <w:p w:rsidR="00987BC5" w:rsidRDefault="00987BC5" w:rsidP="00B965EA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 </w:t>
            </w:r>
            <w:proofErr w:type="gramStart"/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Люди</w:t>
            </w:r>
            <w:proofErr w:type="gramEnd"/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какой профе</w:t>
            </w: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сии, по вашему мнению, имеют возможность рассказывать другим л</w:t>
            </w: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ю</w:t>
            </w: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дям об уникальных объектах мирового н</w:t>
            </w: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следия?</w:t>
            </w:r>
          </w:p>
          <w:p w:rsidR="00987BC5" w:rsidRPr="00277FE3" w:rsidRDefault="00987BC5" w:rsidP="00B965EA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- Согласитесь, что ге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лог, исследователь уч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ный не могут рассказ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ы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вать широкому кругу слуш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телей интересные факты, х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рошо бы их еще и увидеть. Под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майте, какая профессия позволяет не только 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рассказывать, но и пок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зывать интересные факты и видеозарисовки широкому кругу респо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н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дентов доступным и п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нятным языком (не н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277FE3">
              <w:rPr>
                <w:rFonts w:ascii="Times New Roman" w:hAnsi="Times New Roman" w:cs="Times New Roman"/>
                <w:i/>
                <w:sz w:val="24"/>
                <w:szCs w:val="24"/>
              </w:rPr>
              <w:t>учным).</w:t>
            </w:r>
          </w:p>
          <w:p w:rsidR="00987BC5" w:rsidRDefault="00987BC5" w:rsidP="00B965E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- Что для этого нужно репортеру или корре</w:t>
            </w: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понде</w:t>
            </w: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н</w:t>
            </w:r>
            <w:r w:rsidRPr="00FF0DD7">
              <w:rPr>
                <w:rFonts w:ascii="Times New Roman" w:hAnsi="Times New Roman" w:cs="Times New Roman"/>
                <w:i/>
                <w:sz w:val="24"/>
                <w:szCs w:val="24"/>
              </w:rPr>
              <w:t>ту?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87BC5" w:rsidRPr="00515417" w:rsidRDefault="00987BC5" w:rsidP="00DB3B44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- Предлагаю отправит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ь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ся в виртуальную кома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н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дировку для создания р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портажа с места с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бытий. Это позволит провести виртуальную эк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курсию для тех, кто не может в силу разных причин посетить эти удив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тельные места.</w:t>
            </w:r>
          </w:p>
        </w:tc>
        <w:tc>
          <w:tcPr>
            <w:tcW w:w="3729" w:type="dxa"/>
            <w:gridSpan w:val="3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Учащиеся формулируют тему урока.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C68" w:rsidRDefault="00AE7C68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Pr="00112C54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Высказывают предположения о 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фессии, которая позволяет рассказывать </w:t>
            </w:r>
            <w:r w:rsidRPr="00112C54">
              <w:rPr>
                <w:rFonts w:ascii="Times New Roman" w:hAnsi="Times New Roman" w:cs="Times New Roman"/>
                <w:sz w:val="24"/>
                <w:szCs w:val="24"/>
              </w:rPr>
              <w:t>др</w:t>
            </w:r>
            <w:r w:rsidRPr="00112C5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112C54">
              <w:rPr>
                <w:rFonts w:ascii="Times New Roman" w:hAnsi="Times New Roman" w:cs="Times New Roman"/>
                <w:sz w:val="24"/>
                <w:szCs w:val="24"/>
              </w:rPr>
              <w:t>гим людям об уникальных объектах мирового насл</w:t>
            </w:r>
            <w:r w:rsidRPr="00112C5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12C54">
              <w:rPr>
                <w:rFonts w:ascii="Times New Roman" w:hAnsi="Times New Roman" w:cs="Times New Roman"/>
                <w:sz w:val="24"/>
                <w:szCs w:val="24"/>
              </w:rPr>
              <w:t>дия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87BC5" w:rsidRPr="00556046" w:rsidRDefault="00987BC5" w:rsidP="00CF7C53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2B630D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Pr="00556046" w:rsidRDefault="00987BC5" w:rsidP="002B630D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Перечисляют предметы (виде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камера, микрофон, сценарий), 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зывают профессии людей, кот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рые располагают информ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цией о данном объе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те, т.е. у них можно взять инте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вью.</w:t>
            </w:r>
          </w:p>
        </w:tc>
        <w:tc>
          <w:tcPr>
            <w:tcW w:w="2413" w:type="dxa"/>
            <w:gridSpan w:val="2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УУД регуляти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28743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формулируют тему урока с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мощью учителя с опорой на вопросы – помощн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ки;</w:t>
            </w:r>
          </w:p>
          <w:p w:rsidR="00987BC5" w:rsidRDefault="00987BC5" w:rsidP="0028743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принимает уче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ную задачу.</w:t>
            </w:r>
          </w:p>
          <w:p w:rsidR="00987BC5" w:rsidRDefault="00987BC5" w:rsidP="0028743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2627F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познавател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28743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используют свой жизненный опыт для высказывания и 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гументации  предп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ложений о профе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сии чел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века.</w:t>
            </w:r>
          </w:p>
          <w:p w:rsidR="00987BC5" w:rsidRDefault="00987BC5" w:rsidP="0028743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87BC5" w:rsidRDefault="00987BC5" w:rsidP="0028743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7BC5" w:rsidTr="004770E6">
        <w:tc>
          <w:tcPr>
            <w:tcW w:w="1951" w:type="dxa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Открытие нов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 знания</w:t>
            </w:r>
          </w:p>
          <w:p w:rsidR="00987BC5" w:rsidRDefault="00987BC5" w:rsidP="002B5A9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(24 минуты) </w:t>
            </w:r>
          </w:p>
        </w:tc>
        <w:tc>
          <w:tcPr>
            <w:tcW w:w="2834" w:type="dxa"/>
            <w:gridSpan w:val="3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работу в группах по составлению репортажа об одном об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екте всемирного насл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дия</w:t>
            </w:r>
          </w:p>
          <w:p w:rsidR="00987BC5" w:rsidRPr="004230EA" w:rsidRDefault="00987BC5" w:rsidP="00C84AF9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 Сейчас мы будем р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ботать в группах. Ка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ж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дая группа будет раб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тать с одним объектом Вс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мирного наследия. Ваша задача составить текст для репортажа, пол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зуясь предложенным планом, а затем ра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скажет об этом нам.</w:t>
            </w:r>
          </w:p>
          <w:p w:rsidR="00987BC5" w:rsidRPr="00841D07" w:rsidRDefault="00987BC5" w:rsidP="00204AF0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проверку выполнения заданий группами, приглашает в школьную телекомп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нию, где по очереди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портеры проводят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портаж-экскурсию по объектам Всемирн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 наследия.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Репортажи сопровожд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ются заранее подгото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ленными видео (Прил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жение 3) о выбранном детьми (жеребьевка) объекте Всемирного 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дия. 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4E8C">
              <w:rPr>
                <w:rFonts w:ascii="Times New Roman" w:hAnsi="Times New Roman" w:cs="Times New Roman"/>
                <w:sz w:val="24"/>
                <w:szCs w:val="24"/>
              </w:rPr>
              <w:object w:dxaOrig="7216" w:dyaOrig="5391">
                <v:shape id="_x0000_i1030" type="#_x0000_t75" style="width:117.2pt;height:87.05pt" o:ole="">
                  <v:imagedata r:id="rId16" o:title=""/>
                </v:shape>
                <o:OLEObject Type="Embed" ProgID="PowerPoint.Slide.12" ShapeID="_x0000_i1030" DrawAspect="Content" ObjectID="_1594983898" r:id="rId17"/>
              </w:object>
            </w:r>
          </w:p>
          <w:p w:rsidR="00987BC5" w:rsidRPr="007D7947" w:rsidRDefault="00987BC5" w:rsidP="00462D90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729" w:type="dxa"/>
            <w:gridSpan w:val="3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Знакомятся с заданием (Прил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жение 4), выполняют задание в группе, 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товят выступление-репортаж от группы.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 время выступления один-два участника группы ведет виде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съемку, другие/ой –  рассказ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вает или читает совместно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составле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текст репортажа. Время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портажа – 2-3 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нуты.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3" w:type="dxa"/>
            <w:gridSpan w:val="2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познавател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учащиеся 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тают с текстом;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дополняют выск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зывание,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пользуя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танный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текст;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работают с пон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тиями;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моделируют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туации, делают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воды и обо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щения – переносят на 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ченный материал;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коммуникати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ные: 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учащиеся отв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чают на вопросы по 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сту;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взаимодейств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ют в малой гру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предме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323E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знакомят с ун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кальными особенн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стями объекта вс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мирного наследия, называют организ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цию осуществля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щую охрану данного объекта.</w:t>
            </w:r>
          </w:p>
          <w:p w:rsidR="00987BC5" w:rsidRDefault="00987BC5" w:rsidP="00156928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регуляти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323E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принимают и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храняют уче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ную задачу;</w:t>
            </w:r>
          </w:p>
          <w:p w:rsidR="00987BC5" w:rsidRDefault="00987BC5" w:rsidP="00323E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соблюдают 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вила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групповой работы;</w:t>
            </w:r>
          </w:p>
          <w:p w:rsidR="00987BC5" w:rsidRDefault="00987BC5" w:rsidP="00323E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проверяют 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вильность выполн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ния задания (по предложенному пл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ну).</w:t>
            </w:r>
          </w:p>
        </w:tc>
      </w:tr>
      <w:tr w:rsidR="00987BC5" w:rsidTr="004770E6">
        <w:trPr>
          <w:trHeight w:val="6623"/>
        </w:trPr>
        <w:tc>
          <w:tcPr>
            <w:tcW w:w="1951" w:type="dxa"/>
          </w:tcPr>
          <w:p w:rsidR="00987BC5" w:rsidRDefault="00987BC5" w:rsidP="00724C9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Рефлексия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учебной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тельности на уроке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(6 минут)</w:t>
            </w:r>
          </w:p>
        </w:tc>
        <w:tc>
          <w:tcPr>
            <w:tcW w:w="2834" w:type="dxa"/>
            <w:gridSpan w:val="3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Проводит рефлексию урока 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-У каждой программы есть рейтинг. Чем больше голосов, пол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жительных отзывов п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лучает программа, тем она интереснее для зр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телей. Давайте  сделаем свой рейтинг наших  р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портажей об объектах Вс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мирного наследия. Подумайте, чей репо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таж вы считаете на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более интересным? Пр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крепите стикер к назв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нию объекта Всемирного наследия.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У нас получилась столбчатая диаграмма. Кто понял, о чем она нам рассказывает? </w:t>
            </w:r>
          </w:p>
          <w:p w:rsidR="00987BC5" w:rsidRPr="005D3474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5D3474">
              <w:rPr>
                <w:rFonts w:ascii="Times New Roman" w:hAnsi="Times New Roman" w:cs="Times New Roman"/>
                <w:i/>
                <w:sz w:val="24"/>
                <w:szCs w:val="24"/>
              </w:rPr>
              <w:t>- Ваши репортажи можно будет отко</w:t>
            </w:r>
            <w:r w:rsidRPr="005D3474">
              <w:rPr>
                <w:rFonts w:ascii="Times New Roman" w:hAnsi="Times New Roman" w:cs="Times New Roman"/>
                <w:i/>
                <w:sz w:val="24"/>
                <w:szCs w:val="24"/>
              </w:rPr>
              <w:t>р</w:t>
            </w:r>
            <w:r w:rsidRPr="005D3474">
              <w:rPr>
                <w:rFonts w:ascii="Times New Roman" w:hAnsi="Times New Roman" w:cs="Times New Roman"/>
                <w:i/>
                <w:sz w:val="24"/>
                <w:szCs w:val="24"/>
              </w:rPr>
              <w:t>рект</w:t>
            </w:r>
            <w:r w:rsidRPr="005D3474">
              <w:rPr>
                <w:rFonts w:ascii="Times New Roman" w:hAnsi="Times New Roman" w:cs="Times New Roman"/>
                <w:i/>
                <w:sz w:val="24"/>
                <w:szCs w:val="24"/>
              </w:rPr>
              <w:t>и</w:t>
            </w:r>
            <w:r w:rsidRPr="005D3474">
              <w:rPr>
                <w:rFonts w:ascii="Times New Roman" w:hAnsi="Times New Roman" w:cs="Times New Roman"/>
                <w:i/>
                <w:sz w:val="24"/>
                <w:szCs w:val="24"/>
              </w:rPr>
              <w:t>ровать, возможно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 w:rsidRPr="005D347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даже переснять.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ответить на вопросы: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444E8C">
              <w:rPr>
                <w:rFonts w:ascii="Times New Roman" w:hAnsi="Times New Roman" w:cs="Times New Roman"/>
                <w:sz w:val="24"/>
                <w:szCs w:val="24"/>
              </w:rPr>
              <w:object w:dxaOrig="7216" w:dyaOrig="5391">
                <v:shape id="_x0000_i1031" type="#_x0000_t75" style="width:117.2pt;height:87.05pt" o:ole="">
                  <v:imagedata r:id="rId18" o:title=""/>
                </v:shape>
                <o:OLEObject Type="Embed" ProgID="PowerPoint.Slide.12" ShapeID="_x0000_i1031" DrawAspect="Content" ObjectID="_1594983899" r:id="rId19"/>
              </w:object>
            </w:r>
          </w:p>
          <w:p w:rsidR="00987BC5" w:rsidRPr="00515417" w:rsidRDefault="00987BC5" w:rsidP="00C84AF9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- что удивило на сег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дняшнем </w:t>
            </w:r>
            <w:proofErr w:type="gramStart"/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уроке</w:t>
            </w:r>
            <w:proofErr w:type="gramEnd"/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?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почему это тебе показалось удивительным?</w:t>
            </w:r>
          </w:p>
          <w:p w:rsidR="00987BC5" w:rsidRPr="00515417" w:rsidRDefault="00987BC5" w:rsidP="00C84AF9">
            <w:pPr>
              <w:pStyle w:val="a3"/>
              <w:rPr>
                <w:rFonts w:ascii="Times New Roman" w:hAnsi="Times New Roman" w:cs="Times New Roman"/>
                <w:i/>
                <w:color w:val="365F91" w:themeColor="accent1" w:themeShade="BF"/>
                <w:sz w:val="24"/>
                <w:szCs w:val="24"/>
              </w:rPr>
            </w:pP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- что дома расскажите родителям?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- какое домашнее зад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515417">
              <w:rPr>
                <w:rFonts w:ascii="Times New Roman" w:hAnsi="Times New Roman" w:cs="Times New Roman"/>
                <w:i/>
                <w:sz w:val="24"/>
                <w:szCs w:val="24"/>
              </w:rPr>
              <w:t>ние предлагаете?</w:t>
            </w:r>
          </w:p>
          <w:p w:rsidR="00987BC5" w:rsidRPr="005D3474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29" w:type="dxa"/>
            <w:gridSpan w:val="3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Выбирают понравившийся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портаж, прикрепляют 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кер.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DF201A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«Читают» диаграмму. Проводят промежуточную рефлексию –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мечают, какой из репортажей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лучился 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лее удачно</w:t>
            </w: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рефлексивные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просы.</w:t>
            </w:r>
          </w:p>
          <w:p w:rsidR="00987BC5" w:rsidRDefault="00987BC5" w:rsidP="00C53BD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53BD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53BD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53BD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BC5" w:rsidRDefault="00987BC5" w:rsidP="00C53BD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Предлагают домашнее задание, например: рассказать о понр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вившемся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портаже, составить и отснять свой репортаж про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 из Всемирных наследий, отреда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тировать текст и «картинку» св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его видеос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жета. </w:t>
            </w:r>
          </w:p>
          <w:p w:rsidR="00987BC5" w:rsidRDefault="00987BC5" w:rsidP="00C53BD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429" w:rsidRDefault="00885429" w:rsidP="00C53BDB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3" w:type="dxa"/>
            <w:gridSpan w:val="2"/>
          </w:tcPr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УУД регуляти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ные: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проводят деятел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ностную и эмоци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нальную рефлексию.</w:t>
            </w:r>
          </w:p>
          <w:p w:rsidR="00987BC5" w:rsidRDefault="00987BC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19E5" w:rsidTr="00244B37">
        <w:trPr>
          <w:trHeight w:val="281"/>
        </w:trPr>
        <w:tc>
          <w:tcPr>
            <w:tcW w:w="10927" w:type="dxa"/>
            <w:gridSpan w:val="9"/>
          </w:tcPr>
          <w:p w:rsidR="000F1DAC" w:rsidRDefault="003019E5" w:rsidP="00B7731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59C4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Приложение 1. Задание для работы в группах.</w:t>
            </w:r>
          </w:p>
          <w:p w:rsidR="000F1DAC" w:rsidRDefault="000F1DAC" w:rsidP="003019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3FDE" w:rsidRDefault="00233FDE" w:rsidP="00233FD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Вулканы Камчатки  </w:t>
            </w:r>
            <w:hyperlink r:id="rId20" w:history="1">
              <w:r w:rsidRPr="009F22A5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https://minprir.kamgov.ru/files/2016/12/07/c86c18779a5886457b85a492c1129c61.jpg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233FDE" w:rsidRDefault="00233FDE" w:rsidP="00233FD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Большой Каньон </w:t>
            </w:r>
            <w:r w:rsidRPr="00AF572B">
              <w:rPr>
                <w:rFonts w:ascii="Times New Roman" w:hAnsi="Times New Roman" w:cs="Times New Roman"/>
                <w:sz w:val="24"/>
                <w:szCs w:val="24"/>
              </w:rPr>
              <w:t>https</w:t>
            </w:r>
            <w:hyperlink r:id="rId21" w:history="1">
              <w:r w:rsidRPr="00AF572B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://www.bestprivateguides.com/guide-in-united-states/gordeev-tours-guide-5665/tour_los_angeles_17134.jpg</w:t>
              </w:r>
            </w:hyperlink>
          </w:p>
          <w:p w:rsidR="00233FDE" w:rsidRDefault="00233FDE" w:rsidP="00233F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95F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Исторический ансамбль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95F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Санкт-Петербурга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hyperlink r:id="rId22" w:history="1">
              <w:r w:rsidRPr="007933FF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http://zateevo.ru/userfiles/image/Geroi%20Rossii/Rossi/rossi07.jpg</w:t>
              </w:r>
            </w:hyperlink>
          </w:p>
          <w:p w:rsidR="00233FDE" w:rsidRDefault="00233FDE" w:rsidP="00233F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Пирамиды Египта </w:t>
            </w:r>
            <w:hyperlink r:id="rId23" w:history="1">
              <w:r w:rsidRPr="0072443B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https://avatars.mds.yandex.net/get-pdb/27625/856fd4da-a767-44ab-9b39-7b5928551362/s1200?webp=false</w:t>
              </w:r>
            </w:hyperlink>
          </w:p>
          <w:p w:rsidR="00233FDE" w:rsidRDefault="00233FDE" w:rsidP="00233F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00E2">
              <w:rPr>
                <w:rFonts w:ascii="Times New Roman" w:hAnsi="Times New Roman" w:cs="Times New Roman"/>
                <w:noProof/>
                <w:sz w:val="24"/>
                <w:lang w:eastAsia="ru-RU"/>
              </w:rPr>
              <w:t>Золотые горы Алтая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hyperlink r:id="rId24" w:history="1">
              <w:r w:rsidRPr="00A27343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https://gawain.ru/wp-content/uploads/2014/12/14_5_altai.jpg</w:t>
              </w:r>
            </w:hyperlink>
          </w:p>
          <w:p w:rsidR="00233FDE" w:rsidRDefault="00233FDE" w:rsidP="00233FDE">
            <w:pPr>
              <w:rPr>
                <w:rFonts w:ascii="Times New Roman" w:hAnsi="Times New Roman" w:cs="Times New Roman"/>
                <w:noProof/>
                <w:sz w:val="24"/>
                <w:lang w:eastAsia="ru-RU"/>
              </w:rPr>
            </w:pPr>
            <w:r w:rsidRPr="00D400E2">
              <w:rPr>
                <w:rFonts w:ascii="Times New Roman" w:hAnsi="Times New Roman" w:cs="Times New Roman"/>
                <w:noProof/>
                <w:sz w:val="24"/>
                <w:lang w:eastAsia="ru-RU"/>
              </w:rPr>
              <w:t>Статуя Свободы</w:t>
            </w: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t xml:space="preserve"> </w:t>
            </w:r>
            <w:hyperlink r:id="rId25" w:history="1">
              <w:r w:rsidRPr="007242E2">
                <w:rPr>
                  <w:rStyle w:val="a5"/>
                  <w:rFonts w:ascii="Times New Roman" w:hAnsi="Times New Roman" w:cs="Times New Roman"/>
                  <w:noProof/>
                  <w:sz w:val="24"/>
                  <w:lang w:eastAsia="ru-RU"/>
                </w:rPr>
                <w:t>https://s1.1zoom.ru/b5050/513/USA_Houses_Statue_of_Liberty_New_York_City_515564_2560x1600.jpg</w:t>
              </w:r>
            </w:hyperlink>
          </w:p>
          <w:p w:rsidR="00233FDE" w:rsidRDefault="00233FDE" w:rsidP="00233FD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400E2">
              <w:rPr>
                <w:rFonts w:ascii="Times New Roman" w:hAnsi="Times New Roman" w:cs="Times New Roman"/>
                <w:noProof/>
                <w:sz w:val="24"/>
                <w:lang w:eastAsia="ru-RU"/>
              </w:rPr>
              <w:t>Свято-Троицкая Сергиева Лавра</w:t>
            </w: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t xml:space="preserve"> </w:t>
            </w:r>
            <w:hyperlink r:id="rId26" w:history="1">
              <w:r w:rsidRPr="007242E2">
                <w:rPr>
                  <w:rStyle w:val="a5"/>
                  <w:rFonts w:ascii="Times New Roman" w:hAnsi="Times New Roman" w:cs="Times New Roman"/>
                  <w:noProof/>
                  <w:sz w:val="24"/>
                  <w:lang w:eastAsia="ru-RU"/>
                </w:rPr>
                <w:t>http://view-photo.ru/wp-content/uploads/2017/05/DSC09160.jpg</w:t>
              </w:r>
            </w:hyperlink>
          </w:p>
          <w:p w:rsidR="000F1DAC" w:rsidRDefault="003019E5" w:rsidP="003019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tbl>
            <w:tblPr>
              <w:tblStyle w:val="a4"/>
              <w:tblW w:w="11032" w:type="dxa"/>
              <w:jc w:val="center"/>
              <w:tblInd w:w="1589" w:type="dxa"/>
              <w:tblBorders>
                <w:top w:val="single" w:sz="4" w:space="0" w:color="FFFFFF" w:themeColor="background1"/>
                <w:left w:val="single" w:sz="4" w:space="0" w:color="FFFFFF" w:themeColor="background1"/>
                <w:bottom w:val="single" w:sz="4" w:space="0" w:color="FFFFFF" w:themeColor="background1"/>
                <w:right w:val="single" w:sz="4" w:space="0" w:color="FFFFFF" w:themeColor="background1"/>
                <w:insideH w:val="single" w:sz="4" w:space="0" w:color="FFFFFF" w:themeColor="background1"/>
                <w:insideV w:val="single" w:sz="4" w:space="0" w:color="FFFFFF" w:themeColor="background1"/>
              </w:tblBorders>
              <w:tblLayout w:type="fixed"/>
              <w:tblLook w:val="04A0"/>
            </w:tblPr>
            <w:tblGrid>
              <w:gridCol w:w="2547"/>
              <w:gridCol w:w="2551"/>
              <w:gridCol w:w="3012"/>
              <w:gridCol w:w="2922"/>
            </w:tblGrid>
            <w:tr w:rsidR="000F1DAC" w:rsidTr="000F1DAC">
              <w:trPr>
                <w:jc w:val="center"/>
              </w:trPr>
              <w:tc>
                <w:tcPr>
                  <w:tcW w:w="2547" w:type="dxa"/>
                </w:tcPr>
                <w:p w:rsidR="000F1DAC" w:rsidRDefault="000F1DAC" w:rsidP="00961BD6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6787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156032" cy="1616149"/>
                        <wp:effectExtent l="57150" t="0" r="25068" b="0"/>
                        <wp:docPr id="1087" name="Рисунок 7" descr="C:\Users\teacher\Desktop\урок учитель года\P81eOsDFdx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eacher\Desktop\урок учитель года\P81eOsDFdx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688" cy="16380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scene3d>
                                  <a:camera prst="orthographicFront">
                                    <a:rot lat="20999999" lon="0" rev="0"/>
                                  </a:camera>
                                  <a:lightRig rig="threePt" dir="t"/>
                                </a:scene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51" w:type="dxa"/>
                </w:tcPr>
                <w:p w:rsidR="000F1DAC" w:rsidRDefault="000F1DAC" w:rsidP="00961BD6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6787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244126" cy="1637299"/>
                        <wp:effectExtent l="19050" t="0" r="0" b="0"/>
                        <wp:docPr id="1088" name="Рисунок 6" descr="C:\Users\teacher\Desktop\урок учитель года\Nkcx5sRVER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eacher\Desktop\урок учитель года\Nkcx5sRVER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b="261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47071" cy="16411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12" w:type="dxa"/>
                </w:tcPr>
                <w:p w:rsidR="000F1DAC" w:rsidRPr="00185E5D" w:rsidRDefault="000F1DAC" w:rsidP="00961BD6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B0514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718036" cy="1244009"/>
                        <wp:effectExtent l="19050" t="0" r="0" b="0"/>
                        <wp:docPr id="1089" name="Рисунок 4" descr="C:\Users\teacher\Desktop\урок учитель года\IMG_20140930_015537_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eacher\Desktop\урок учитель года\IMG_20140930_015537_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7467" cy="12435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22" w:type="dxa"/>
                </w:tcPr>
                <w:p w:rsidR="000F1DAC" w:rsidRDefault="000F1DAC" w:rsidP="00961BD6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85E5D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474381" cy="1105786"/>
                        <wp:effectExtent l="19050" t="0" r="0" b="0"/>
                        <wp:docPr id="1090" name="Рисунок 5" descr="C:\Users\teacher\Desktop\урок учитель года\JqRNmZzzM-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eacher\Desktop\урок учитель года\JqRNmZzzM-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2113" cy="11115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F1DAC" w:rsidTr="000F1DAC">
              <w:trPr>
                <w:jc w:val="center"/>
              </w:trPr>
              <w:tc>
                <w:tcPr>
                  <w:tcW w:w="2547" w:type="dxa"/>
                </w:tcPr>
                <w:p w:rsidR="000F1DAC" w:rsidRPr="007933FF" w:rsidRDefault="000F1DAC" w:rsidP="00961BD6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933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ВУЛКАНЫ </w:t>
                  </w:r>
                </w:p>
                <w:p w:rsidR="000F1DAC" w:rsidRDefault="000F1DAC" w:rsidP="00961BD6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933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КАМЧАТКИ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551" w:type="dxa"/>
                </w:tcPr>
                <w:p w:rsidR="000F1DAC" w:rsidRDefault="000F1DAC" w:rsidP="00961BD6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БОЛЬШОЙ КАНЬОН</w:t>
                  </w:r>
                </w:p>
              </w:tc>
              <w:tc>
                <w:tcPr>
                  <w:tcW w:w="3012" w:type="dxa"/>
                </w:tcPr>
                <w:p w:rsidR="000F1DAC" w:rsidRPr="00995F21" w:rsidRDefault="000F1DAC" w:rsidP="00961BD6">
                  <w:pPr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995F21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ИСТОРИЧЕСКИЙ АНСАМБЛЬ</w:t>
                  </w:r>
                </w:p>
                <w:p w:rsidR="000F1DAC" w:rsidRDefault="000F1DAC" w:rsidP="00961BD6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95F21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САНКТ-ПЕТЕРБУРГА</w:t>
                  </w:r>
                </w:p>
              </w:tc>
              <w:tc>
                <w:tcPr>
                  <w:tcW w:w="2922" w:type="dxa"/>
                </w:tcPr>
                <w:p w:rsidR="000F1DAC" w:rsidRDefault="000F1DAC" w:rsidP="00961BD6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ПИРАМИДЫ ЕГИПТА</w:t>
                  </w:r>
                </w:p>
              </w:tc>
            </w:tr>
          </w:tbl>
          <w:p w:rsidR="003019E5" w:rsidRDefault="003019E5" w:rsidP="003019E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19E5" w:rsidRPr="000432A3" w:rsidRDefault="003019E5" w:rsidP="003019E5">
            <w:pPr>
              <w:pStyle w:val="a3"/>
              <w:rPr>
                <w:rFonts w:ascii="Times New Roman" w:hAnsi="Times New Roman" w:cs="Times New Roman"/>
                <w:sz w:val="14"/>
                <w:szCs w:val="24"/>
              </w:rPr>
            </w:pPr>
          </w:p>
          <w:tbl>
            <w:tblPr>
              <w:tblStyle w:val="a4"/>
              <w:tblW w:w="10059" w:type="dxa"/>
              <w:tblBorders>
                <w:top w:val="single" w:sz="4" w:space="0" w:color="FFFFFF" w:themeColor="background1"/>
                <w:left w:val="single" w:sz="4" w:space="0" w:color="FFFFFF" w:themeColor="background1"/>
                <w:bottom w:val="single" w:sz="4" w:space="0" w:color="FFFFFF" w:themeColor="background1"/>
                <w:right w:val="single" w:sz="4" w:space="0" w:color="FFFFFF" w:themeColor="background1"/>
                <w:insideH w:val="single" w:sz="4" w:space="0" w:color="FFFFFF" w:themeColor="background1"/>
                <w:insideV w:val="single" w:sz="4" w:space="0" w:color="FFFFFF" w:themeColor="background1"/>
              </w:tblBorders>
              <w:tblLayout w:type="fixed"/>
              <w:tblLook w:val="04A0"/>
            </w:tblPr>
            <w:tblGrid>
              <w:gridCol w:w="3823"/>
              <w:gridCol w:w="2976"/>
              <w:gridCol w:w="3260"/>
            </w:tblGrid>
            <w:tr w:rsidR="003019E5" w:rsidTr="003019E5">
              <w:tc>
                <w:tcPr>
                  <w:tcW w:w="3823" w:type="dxa"/>
                </w:tcPr>
                <w:p w:rsidR="003019E5" w:rsidRDefault="003019E5" w:rsidP="00961BD6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3E8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337536" cy="1648047"/>
                        <wp:effectExtent l="19050" t="0" r="5614" b="0"/>
                        <wp:docPr id="1084" name="Рисунок 2" descr="C:\Users\teacher\Desktop\урок учитель года\20140928_18582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eacher\Desktop\урок учитель года\20140928_18582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9461" cy="16494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976" w:type="dxa"/>
                </w:tcPr>
                <w:p w:rsidR="003019E5" w:rsidRDefault="003019E5" w:rsidP="00961BD6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63E8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312350" cy="1733107"/>
                        <wp:effectExtent l="19050" t="0" r="2100" b="0"/>
                        <wp:docPr id="1085" name="Рисунок 1" descr="C:\Users\teacher\Desktop\урок учитель года\VEoBdDQaXYY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eacher\Desktop\урок учитель года\VEoBdDQaXYY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8504" cy="17412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0" w:type="dxa"/>
                </w:tcPr>
                <w:p w:rsidR="003019E5" w:rsidRDefault="003019E5" w:rsidP="00961BD6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65BF2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617125" cy="1594729"/>
                        <wp:effectExtent l="19050" t="0" r="0" b="0"/>
                        <wp:docPr id="1086" name="Рисунок 3" descr="C:\Users\teacher\Desktop\урок учитель года\-CJCq0yfd6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eacher\Desktop\урок учитель года\-CJCq0yfd6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b="1485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20137" cy="159656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019E5" w:rsidTr="003019E5">
              <w:tc>
                <w:tcPr>
                  <w:tcW w:w="3823" w:type="dxa"/>
                </w:tcPr>
                <w:p w:rsidR="003019E5" w:rsidRPr="00D400E2" w:rsidRDefault="003019E5" w:rsidP="00961BD6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400E2">
                    <w:rPr>
                      <w:rFonts w:ascii="Times New Roman" w:hAnsi="Times New Roman" w:cs="Times New Roman"/>
                      <w:noProof/>
                      <w:sz w:val="24"/>
                      <w:lang w:eastAsia="ru-RU"/>
                    </w:rPr>
                    <w:t>СВЯТО-ТРОИЦКАЯ СЕРГИЕВА ЛАВРА</w:t>
                  </w:r>
                </w:p>
              </w:tc>
              <w:tc>
                <w:tcPr>
                  <w:tcW w:w="2976" w:type="dxa"/>
                </w:tcPr>
                <w:p w:rsidR="003019E5" w:rsidRPr="00D400E2" w:rsidRDefault="003019E5" w:rsidP="00961BD6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400E2">
                    <w:rPr>
                      <w:rFonts w:ascii="Times New Roman" w:hAnsi="Times New Roman" w:cs="Times New Roman"/>
                      <w:noProof/>
                      <w:sz w:val="24"/>
                      <w:lang w:eastAsia="ru-RU"/>
                    </w:rPr>
                    <w:t>СТАТУЯ СВОБОДЫ</w:t>
                  </w:r>
                </w:p>
              </w:tc>
              <w:tc>
                <w:tcPr>
                  <w:tcW w:w="3260" w:type="dxa"/>
                </w:tcPr>
                <w:p w:rsidR="003019E5" w:rsidRPr="00D400E2" w:rsidRDefault="003019E5" w:rsidP="00961BD6">
                  <w:pPr>
                    <w:pStyle w:val="a3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400E2">
                    <w:rPr>
                      <w:rFonts w:ascii="Times New Roman" w:hAnsi="Times New Roman" w:cs="Times New Roman"/>
                      <w:noProof/>
                      <w:sz w:val="24"/>
                      <w:lang w:eastAsia="ru-RU"/>
                    </w:rPr>
                    <w:t>ЗОЛОТЫЕ ГОРЫ АЛТАЯ</w:t>
                  </w:r>
                </w:p>
              </w:tc>
            </w:tr>
          </w:tbl>
          <w:p w:rsidR="003019E5" w:rsidRDefault="003019E5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F1DAC" w:rsidTr="00233FDE">
        <w:trPr>
          <w:trHeight w:val="5668"/>
        </w:trPr>
        <w:tc>
          <w:tcPr>
            <w:tcW w:w="10927" w:type="dxa"/>
            <w:gridSpan w:val="9"/>
          </w:tcPr>
          <w:p w:rsidR="00233FDE" w:rsidRDefault="00233FDE" w:rsidP="00233FD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A259C4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Приложение 2.  Карта мира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(с обозначением некоторых объектов Всемирного 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следия)</w:t>
            </w:r>
          </w:p>
          <w:p w:rsidR="000F1DAC" w:rsidRDefault="00233FDE" w:rsidP="00C84AF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r w:rsidRPr="00233FDE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4863501" cy="3405937"/>
                  <wp:effectExtent l="19050" t="0" r="0" b="0"/>
                  <wp:docPr id="1091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7663" cy="3415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233FDE" w:rsidTr="00233FDE">
        <w:trPr>
          <w:trHeight w:val="1963"/>
        </w:trPr>
        <w:tc>
          <w:tcPr>
            <w:tcW w:w="10927" w:type="dxa"/>
            <w:gridSpan w:val="9"/>
          </w:tcPr>
          <w:p w:rsidR="00233FDE" w:rsidRDefault="00233FDE" w:rsidP="00233FDE">
            <w:pPr>
              <w:pStyle w:val="a3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B7731C" w:rsidRDefault="00233FDE" w:rsidP="00B7731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259C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Приложение 3. Ссылки  на видео.</w:t>
            </w:r>
          </w:p>
          <w:p w:rsidR="00233FDE" w:rsidRDefault="00233FDE" w:rsidP="00233FD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 подготовке к уроку рекомендую произвести «обрезку» предлагаемых видеоматериалов, чтобы скорректировать содержание и вр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мя просмотра до 3-4 минут.</w:t>
            </w:r>
          </w:p>
          <w:p w:rsidR="00233FDE" w:rsidRDefault="00233FDE" w:rsidP="00233FD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3FDE" w:rsidRDefault="00233FDE" w:rsidP="00233FD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Остров Врангеля </w:t>
            </w:r>
            <w:hyperlink r:id="rId35" w:history="1">
              <w:r w:rsidRPr="000C5AB1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https://www.youtube.com/watch?time_continue=10&amp;v=jNQWTwAimAs</w:t>
              </w:r>
            </w:hyperlink>
          </w:p>
          <w:p w:rsidR="00233FDE" w:rsidRDefault="00233FDE" w:rsidP="00233FDE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Кижи </w:t>
            </w:r>
            <w:hyperlink r:id="rId36" w:history="1">
              <w:r w:rsidRPr="00383A23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https://www.youtube.com/watch?time_continue=29&amp;v=5XgfGm2p3gI</w:t>
              </w:r>
            </w:hyperlink>
          </w:p>
          <w:p w:rsidR="00233FDE" w:rsidRDefault="00233FDE" w:rsidP="00233FDE">
            <w:pPr>
              <w:pStyle w:val="a3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Байкал </w:t>
            </w:r>
            <w:hyperlink r:id="rId37" w:history="1">
              <w:r w:rsidRPr="00D00D5F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https://www.youtube.com/watch?time_continue=3&amp;v=lKU2KFr--</w:t>
              </w:r>
              <w:proofErr w:type="spellStart"/>
              <w:r w:rsidRPr="00D00D5F">
                <w:rPr>
                  <w:rStyle w:val="a5"/>
                  <w:rFonts w:ascii="Times New Roman" w:hAnsi="Times New Roman" w:cs="Times New Roman"/>
                  <w:sz w:val="24"/>
                  <w:szCs w:val="24"/>
                </w:rPr>
                <w:t>hI</w:t>
              </w:r>
              <w:proofErr w:type="spellEnd"/>
            </w:hyperlink>
          </w:p>
          <w:p w:rsidR="00233FDE" w:rsidRPr="00A259C4" w:rsidRDefault="00233FDE" w:rsidP="00233FDE">
            <w:pPr>
              <w:pStyle w:val="a3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</w:tr>
      <w:tr w:rsidR="00233FDE" w:rsidTr="00B7731C">
        <w:trPr>
          <w:trHeight w:val="1131"/>
        </w:trPr>
        <w:tc>
          <w:tcPr>
            <w:tcW w:w="10927" w:type="dxa"/>
            <w:gridSpan w:val="9"/>
          </w:tcPr>
          <w:p w:rsidR="00B37B09" w:rsidRDefault="00B37B09" w:rsidP="00B37B09">
            <w:pPr>
              <w:pStyle w:val="a3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B37B09" w:rsidRDefault="00B37B09" w:rsidP="00B7731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A259C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Приложение 4. Задание для работы в  группах.</w:t>
            </w:r>
          </w:p>
          <w:p w:rsidR="00B37B09" w:rsidRPr="00A259C4" w:rsidRDefault="00B37B09" w:rsidP="00B37B09">
            <w:pPr>
              <w:pStyle w:val="a3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B37B09" w:rsidRPr="007D7947" w:rsidRDefault="00B37B09" w:rsidP="00B37B0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Прочитайте задание, убедитесь, что все члены группы его понимают.</w:t>
            </w:r>
          </w:p>
          <w:p w:rsidR="00B37B09" w:rsidRPr="00F258A4" w:rsidRDefault="00B37B09" w:rsidP="00B37B09">
            <w:pPr>
              <w:pStyle w:val="a6"/>
              <w:numPr>
                <w:ilvl w:val="0"/>
                <w:numId w:val="3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F258A4">
              <w:rPr>
                <w:rFonts w:ascii="Times New Roman" w:hAnsi="Times New Roman" w:cs="Times New Roman"/>
                <w:sz w:val="24"/>
                <w:szCs w:val="24"/>
              </w:rPr>
              <w:t xml:space="preserve">Прочитайте текст. </w:t>
            </w:r>
          </w:p>
          <w:p w:rsidR="00B37B09" w:rsidRPr="00F258A4" w:rsidRDefault="00B37B09" w:rsidP="00B37B09">
            <w:pPr>
              <w:pStyle w:val="a6"/>
              <w:numPr>
                <w:ilvl w:val="0"/>
                <w:numId w:val="3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F258A4">
              <w:rPr>
                <w:rFonts w:ascii="Times New Roman" w:hAnsi="Times New Roman" w:cs="Times New Roman"/>
                <w:sz w:val="24"/>
                <w:szCs w:val="24"/>
              </w:rPr>
              <w:t>Дополните предложения, пользуясь текстом.</w:t>
            </w:r>
          </w:p>
          <w:p w:rsidR="00B37B09" w:rsidRPr="00F258A4" w:rsidRDefault="00B37B09" w:rsidP="00B37B09">
            <w:pPr>
              <w:pStyle w:val="a6"/>
              <w:numPr>
                <w:ilvl w:val="0"/>
                <w:numId w:val="3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F258A4">
              <w:rPr>
                <w:rFonts w:ascii="Times New Roman" w:hAnsi="Times New Roman" w:cs="Times New Roman"/>
                <w:sz w:val="24"/>
                <w:szCs w:val="24"/>
              </w:rPr>
              <w:t>Выберите корр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еспондента, который расскажет о выбранном вами объекте Всемирного насл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дия</w:t>
            </w:r>
            <w:r w:rsidRPr="00F258A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37B09" w:rsidRPr="00F258A4" w:rsidRDefault="00B37B09" w:rsidP="00B37B09">
            <w:pPr>
              <w:pStyle w:val="a6"/>
              <w:numPr>
                <w:ilvl w:val="0"/>
                <w:numId w:val="3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F258A4">
              <w:rPr>
                <w:rFonts w:ascii="Times New Roman" w:hAnsi="Times New Roman" w:cs="Times New Roman"/>
                <w:sz w:val="24"/>
                <w:szCs w:val="24"/>
              </w:rPr>
              <w:t>Послушайте, как корреспондент читает вслух получившийся текст. Дайте ему советы, если это необходимо.</w:t>
            </w:r>
          </w:p>
          <w:p w:rsidR="00B37B09" w:rsidRPr="00E95A44" w:rsidRDefault="00B37B09" w:rsidP="00B37B09">
            <w:pPr>
              <w:pStyle w:val="a6"/>
              <w:numPr>
                <w:ilvl w:val="0"/>
                <w:numId w:val="3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F258A4">
              <w:rPr>
                <w:rFonts w:ascii="Times New Roman" w:hAnsi="Times New Roman" w:cs="Times New Roman"/>
                <w:sz w:val="24"/>
                <w:szCs w:val="24"/>
              </w:rPr>
              <w:t>Выберите того, кто будет снимать видеосюжет.</w:t>
            </w:r>
          </w:p>
          <w:p w:rsidR="00B37B09" w:rsidRDefault="00B37B09" w:rsidP="00B37B0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7B09" w:rsidRPr="00960BDE" w:rsidRDefault="00B37B09" w:rsidP="00B37B09">
            <w:pPr>
              <w:ind w:firstLine="708"/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60BDE">
              <w:rPr>
                <w:rFonts w:ascii="Times New Roman" w:hAnsi="Times New Roman" w:cs="Times New Roman"/>
                <w:sz w:val="24"/>
                <w:szCs w:val="24"/>
              </w:rPr>
              <w:t xml:space="preserve">       Текст № 1 . 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Байкал</w:t>
            </w:r>
          </w:p>
          <w:p w:rsidR="00B37B09" w:rsidRPr="005B40E5" w:rsidRDefault="00B37B09" w:rsidP="00B37B09">
            <w:pPr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3444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Озеро Байкал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раскинулось в Восточной Сибири.  Ученые считают, что оно начало образов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ы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ваться  около 20-25 миллионов лет назад.  То есть, можно предп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ложить, что  красотой Байкала могли любоваться   одни из древнейших жителей нашей планеты – мамонты. Озеро Байкал является самым глубоким на нашей планете, в нем содержится   огромное количество пресной воды, к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торой хватит, чтобы на 5 лет обе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печить все человечество.  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Байкал впадает 336 рек, а вытекает  только одна река — Ангара.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 озере Байкал обитает около 2600 видов животных, которые встречаются только в этом ме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те. Напр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мер,  только в Байкале обитает одна из трех разновидностей тюленей - Байкальская нерпа. 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Только в озере Байкал обитает уникальная рыба — голомянка. Она не имеет чешуи и на треть состоит из жира. Рыба настолько прозрачна, что через нее можно разобрать текст газеты.</w:t>
            </w:r>
            <w:r w:rsidRPr="00960BD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Сейчас Байкал охр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няется нашим государством. Для того чтобы сохранить для наших потомков чистую воду, уникальных животных и растений озера  создан Байкальский государственный з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поведник.</w:t>
            </w:r>
          </w:p>
          <w:p w:rsidR="00B37B09" w:rsidRDefault="00B37B09" w:rsidP="00B37B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37B09" w:rsidRPr="005B40E5" w:rsidRDefault="00B37B09" w:rsidP="00B37B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40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 сценария репортажа.</w:t>
            </w:r>
          </w:p>
          <w:p w:rsidR="00B37B09" w:rsidRPr="008D31EA" w:rsidRDefault="00B37B09" w:rsidP="00B37B09">
            <w:pPr>
              <w:pStyle w:val="a7"/>
              <w:numPr>
                <w:ilvl w:val="0"/>
                <w:numId w:val="4"/>
              </w:numPr>
              <w:shd w:val="clear" w:color="auto" w:fill="FFFEF9"/>
              <w:spacing w:before="0" w:beforeAutospacing="0" w:after="0" w:afterAutospacing="0"/>
              <w:ind w:left="0" w:firstLine="0"/>
              <w:textAlignment w:val="baseline"/>
              <w:rPr>
                <w:color w:val="000000"/>
              </w:rPr>
            </w:pPr>
            <w:r w:rsidRPr="00960BDE">
              <w:rPr>
                <w:color w:val="000000"/>
              </w:rPr>
              <w:t>Мы ведем репортаж о _____________________________________</w:t>
            </w:r>
          </w:p>
          <w:p w:rsidR="00B37B09" w:rsidRPr="003E1B26" w:rsidRDefault="00B37B09" w:rsidP="00B37B09">
            <w:pPr>
              <w:pStyle w:val="a6"/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Эта часть Всемирного наследия находится (в какой стране и где)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_________________________</w:t>
            </w:r>
          </w:p>
          <w:p w:rsidR="00B37B09" w:rsidRPr="008D31EA" w:rsidRDefault="00B37B09" w:rsidP="00B37B09">
            <w:pPr>
              <w:pStyle w:val="a6"/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60BDE">
              <w:rPr>
                <w:rFonts w:ascii="Times New Roman" w:hAnsi="Times New Roman" w:cs="Times New Roman"/>
                <w:sz w:val="24"/>
                <w:szCs w:val="24"/>
              </w:rPr>
              <w:t>Байкал удивляет людей всего мира  (интересные факты)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8D31EA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</w:t>
            </w:r>
          </w:p>
          <w:p w:rsidR="00B37B09" w:rsidRPr="00BD6B9E" w:rsidRDefault="00B37B09" w:rsidP="00B37B09">
            <w:pPr>
              <w:pStyle w:val="a6"/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D6B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того чтобы сохранить для наших потомков чистую воду, уникал</w:t>
            </w:r>
            <w:r w:rsidRPr="00BD6B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BD6B9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ных животных и растений озера  создан </w:t>
            </w:r>
            <w:r w:rsidRPr="00BD6B9E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</w:t>
            </w:r>
            <w:proofErr w:type="gramStart"/>
            <w:r w:rsidRPr="00BD6B9E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  <w:p w:rsidR="00B37B09" w:rsidRPr="00960BDE" w:rsidRDefault="00B37B09" w:rsidP="00B37B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7B09" w:rsidRPr="00B37B09" w:rsidRDefault="00B37B09" w:rsidP="00B37B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BDE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BD6B9E">
              <w:rPr>
                <w:rFonts w:ascii="Times New Roman" w:hAnsi="Times New Roman" w:cs="Times New Roman"/>
                <w:sz w:val="24"/>
                <w:szCs w:val="24"/>
              </w:rPr>
              <w:t>Текст № 2. Кижи</w:t>
            </w:r>
          </w:p>
          <w:p w:rsidR="00B37B09" w:rsidRPr="00960BDE" w:rsidRDefault="00B37B09" w:rsidP="00B37B09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60B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Памятником древней архитектуры Севера  России является   </w:t>
            </w:r>
            <w:r w:rsidRPr="0092344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погост  Кижи.</w:t>
            </w:r>
            <w:r w:rsidRPr="00960B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Он находится на небольших </w:t>
            </w:r>
            <w:proofErr w:type="gramStart"/>
            <w:r w:rsidRPr="00960B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островах</w:t>
            </w:r>
            <w:proofErr w:type="gramEnd"/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 Кижи представляет собой церковь, часовню и колокольню, огражденную заб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ром.  Кижи поражают  красотой  сооружений  и окружающей природы.  Строили погост простые пло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960B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ники, совсем не используя гвоздей. </w:t>
            </w:r>
            <w:r w:rsidRPr="00960B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Первые упоминания  о церквях на острове Кижи  появились в л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тописях в XV (15) веке. Почти 250 лет пожары и войны обходили храмы стороной. Так во время  Вел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кой Отечественной войны 1941-945 года  финский летчик, пораженный красотой соборов, не выполнил приказ о бомбардировке острова Кижи. Старожилы говорят, что простые неграмотные мужики, п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строившие этот необыкновенный ансамбль, сумели разгадать тайну красоты природы и передать ее п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томкам в виде собора, часовни и к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локольни.</w:t>
            </w:r>
            <w:r w:rsidRPr="00960B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Народ воплотил в этих постройках свое представление об устройстве Вселенной. </w:t>
            </w:r>
            <w:proofErr w:type="spellStart"/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Ки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ский</w:t>
            </w:r>
            <w:proofErr w:type="spellEnd"/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пого</w:t>
            </w:r>
            <w:proofErr w:type="gramStart"/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 вкл</w:t>
            </w:r>
            <w:proofErr w:type="gramEnd"/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ючен в список Всемирного Наследия ЮНЕСКО. В наше время ансамбль Кижи стал основой для создания на </w:t>
            </w:r>
            <w:proofErr w:type="gramStart"/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острове</w:t>
            </w:r>
            <w:proofErr w:type="gramEnd"/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известного всему миру архитектурного м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зея-заповедника. В нем собраны памятники архитектуры, предметы быта, иконы из карельских дер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вень.</w:t>
            </w:r>
          </w:p>
          <w:p w:rsidR="00B37B09" w:rsidRDefault="00B37B09" w:rsidP="00B37B0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37B09" w:rsidRPr="005B40E5" w:rsidRDefault="00B37B09" w:rsidP="00B37B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40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 сценария репортажа.</w:t>
            </w:r>
          </w:p>
          <w:p w:rsidR="00B37B09" w:rsidRPr="00960BDE" w:rsidRDefault="00B37B09" w:rsidP="00B37B09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B37B09" w:rsidRPr="00960C3F" w:rsidRDefault="00B37B09" w:rsidP="00B37B09">
            <w:pPr>
              <w:pStyle w:val="a6"/>
              <w:numPr>
                <w:ilvl w:val="0"/>
                <w:numId w:val="5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Мы ведем репортаж о _____________________________________</w:t>
            </w:r>
          </w:p>
          <w:p w:rsidR="00B37B09" w:rsidRPr="00960C3F" w:rsidRDefault="00B37B09" w:rsidP="00B37B09">
            <w:pPr>
              <w:pStyle w:val="a6"/>
              <w:numPr>
                <w:ilvl w:val="0"/>
                <w:numId w:val="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Эта часть Всемирного наследия находится (в какой стране и где)     _________________________</w:t>
            </w:r>
          </w:p>
          <w:p w:rsidR="00B37B09" w:rsidRPr="00960C3F" w:rsidRDefault="00B37B09" w:rsidP="00B37B09">
            <w:pPr>
              <w:pStyle w:val="a6"/>
              <w:numPr>
                <w:ilvl w:val="0"/>
                <w:numId w:val="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Это сооружение состоит </w:t>
            </w:r>
            <w:proofErr w:type="gramStart"/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</w:t>
            </w:r>
            <w:proofErr w:type="gramEnd"/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_______________________________________________________</w:t>
            </w:r>
          </w:p>
          <w:p w:rsidR="00B37B09" w:rsidRPr="00960C3F" w:rsidRDefault="00B37B09" w:rsidP="00B37B09">
            <w:pPr>
              <w:pStyle w:val="a6"/>
              <w:numPr>
                <w:ilvl w:val="0"/>
                <w:numId w:val="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Кижи знамениты </w:t>
            </w:r>
            <w:r w:rsidRPr="00960C3F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</w:t>
            </w:r>
            <w:r w:rsidRPr="00960C3F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B37B09" w:rsidRPr="00960BDE" w:rsidRDefault="00B37B09" w:rsidP="00B37B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60BDE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</w:t>
            </w:r>
            <w:r w:rsidRPr="00960B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B37B09" w:rsidRDefault="00B37B09" w:rsidP="00B37B09">
            <w:pPr>
              <w:pStyle w:val="a6"/>
              <w:numPr>
                <w:ilvl w:val="0"/>
                <w:numId w:val="5"/>
              </w:numPr>
              <w:spacing w:after="0" w:line="240" w:lineRule="auto"/>
              <w:ind w:left="0" w:firstLine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наше время ансамбль Кижи стал основой для создания на </w:t>
            </w:r>
            <w:proofErr w:type="gramStart"/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острове</w:t>
            </w:r>
            <w:proofErr w:type="gramEnd"/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известного всему миру а</w:t>
            </w:r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</w:t>
            </w:r>
            <w:r w:rsidRPr="00BD6B9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хитектурного __________________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</w:t>
            </w:r>
          </w:p>
          <w:p w:rsidR="00B37B09" w:rsidRDefault="00B37B09" w:rsidP="00B37B09">
            <w:pPr>
              <w:pStyle w:val="a6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7B09" w:rsidRPr="00A72F6D" w:rsidRDefault="00B37B09" w:rsidP="00A72F6D">
            <w:pPr>
              <w:pStyle w:val="a6"/>
              <w:spacing w:after="0" w:line="240" w:lineRule="auto"/>
              <w:ind w:left="0"/>
              <w:jc w:val="center"/>
              <w:rPr>
                <w:rStyle w:val="a8"/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</w:rPr>
            </w:pPr>
            <w:r w:rsidRPr="00960BDE">
              <w:rPr>
                <w:rFonts w:ascii="Times New Roman" w:hAnsi="Times New Roman" w:cs="Times New Roman"/>
                <w:sz w:val="24"/>
                <w:szCs w:val="24"/>
              </w:rPr>
              <w:t xml:space="preserve">Текст № 3. </w:t>
            </w:r>
            <w:r w:rsidRPr="00923444">
              <w:rPr>
                <w:rStyle w:val="a8"/>
                <w:rFonts w:ascii="Times New Roman" w:hAnsi="Times New Roman" w:cs="Times New Roman"/>
                <w:b w:val="0"/>
                <w:sz w:val="24"/>
                <w:szCs w:val="24"/>
                <w:bdr w:val="none" w:sz="0" w:space="0" w:color="auto" w:frame="1"/>
              </w:rPr>
              <w:t>Остров Врангеля</w:t>
            </w:r>
          </w:p>
          <w:p w:rsidR="00B37B09" w:rsidRDefault="00B37B09" w:rsidP="00B37B09">
            <w:pPr>
              <w:pStyle w:val="a7"/>
              <w:shd w:val="clear" w:color="auto" w:fill="FFFEF9"/>
              <w:spacing w:before="0" w:beforeAutospacing="0" w:after="0" w:afterAutospacing="0"/>
              <w:ind w:firstLine="708"/>
              <w:jc w:val="both"/>
              <w:textAlignment w:val="baseline"/>
              <w:rPr>
                <w:shd w:val="clear" w:color="auto" w:fill="FFFFFF"/>
              </w:rPr>
            </w:pPr>
            <w:r w:rsidRPr="00960BDE">
              <w:rPr>
                <w:rStyle w:val="a8"/>
                <w:bdr w:val="none" w:sz="0" w:space="0" w:color="auto" w:frame="1"/>
              </w:rPr>
              <w:t>Остров Врангеля</w:t>
            </w:r>
            <w:r w:rsidRPr="00960BDE">
              <w:rPr>
                <w:rStyle w:val="apple-converted-space"/>
              </w:rPr>
              <w:t> </w:t>
            </w:r>
            <w:r w:rsidRPr="00960BDE">
              <w:t>— российский остров в Северном Ледовитом океане.  Он назван в честь ро</w:t>
            </w:r>
            <w:r w:rsidRPr="00960BDE">
              <w:t>с</w:t>
            </w:r>
            <w:r w:rsidRPr="00960BDE">
              <w:t xml:space="preserve">сийского мореплавателя  Фердинанда  Врангеля.  </w:t>
            </w:r>
            <w:r w:rsidRPr="00960BDE">
              <w:rPr>
                <w:shd w:val="clear" w:color="auto" w:fill="FFFFFF"/>
              </w:rPr>
              <w:t xml:space="preserve">Давно-давно, когда по земле ходили мамонты, остров Врангеля отделился от материка и со своей частью мамонтов на борту уплыл в Северный Ледовитый океан. И вот что интересно: на </w:t>
            </w:r>
            <w:proofErr w:type="gramStart"/>
            <w:r w:rsidRPr="00960BDE">
              <w:rPr>
                <w:shd w:val="clear" w:color="auto" w:fill="FFFFFF"/>
              </w:rPr>
              <w:t>острове</w:t>
            </w:r>
            <w:proofErr w:type="gramEnd"/>
            <w:r w:rsidRPr="00960BDE">
              <w:rPr>
                <w:shd w:val="clear" w:color="auto" w:fill="FFFFFF"/>
              </w:rPr>
              <w:t xml:space="preserve"> они прожили на несколько тысяч лет дольше, чем их родстве</w:t>
            </w:r>
            <w:r w:rsidRPr="00960BDE">
              <w:rPr>
                <w:shd w:val="clear" w:color="auto" w:fill="FFFFFF"/>
              </w:rPr>
              <w:t>н</w:t>
            </w:r>
            <w:r w:rsidRPr="00960BDE">
              <w:rPr>
                <w:shd w:val="clear" w:color="auto" w:fill="FFFFFF"/>
              </w:rPr>
              <w:t xml:space="preserve">ники, оставшиеся на Большой земле. До сих пор на </w:t>
            </w:r>
            <w:proofErr w:type="gramStart"/>
            <w:r w:rsidRPr="00960BDE">
              <w:rPr>
                <w:shd w:val="clear" w:color="auto" w:fill="FFFFFF"/>
              </w:rPr>
              <w:t>острове</w:t>
            </w:r>
            <w:proofErr w:type="gramEnd"/>
            <w:r w:rsidRPr="00960BDE">
              <w:rPr>
                <w:shd w:val="clear" w:color="auto" w:fill="FFFFFF"/>
              </w:rPr>
              <w:t xml:space="preserve"> находят кости мамонта.</w:t>
            </w:r>
            <w:r w:rsidRPr="00960BDE">
              <w:t xml:space="preserve">  </w:t>
            </w:r>
            <w:r w:rsidRPr="00960BDE">
              <w:rPr>
                <w:shd w:val="clear" w:color="auto" w:fill="FFFFFF"/>
              </w:rPr>
              <w:t>До 1926 года ос</w:t>
            </w:r>
            <w:r w:rsidRPr="00960BDE">
              <w:rPr>
                <w:shd w:val="clear" w:color="auto" w:fill="FFFFFF"/>
              </w:rPr>
              <w:t>т</w:t>
            </w:r>
            <w:r w:rsidRPr="00960BDE">
              <w:rPr>
                <w:shd w:val="clear" w:color="auto" w:fill="FFFFFF"/>
              </w:rPr>
              <w:t>ров Врангеля был необитаемым.  Позже по</w:t>
            </w:r>
            <w:r w:rsidRPr="00960BDE">
              <w:rPr>
                <w:shd w:val="clear" w:color="auto" w:fill="FFFFFF"/>
              </w:rPr>
              <w:t>я</w:t>
            </w:r>
            <w:r w:rsidRPr="00960BDE">
              <w:rPr>
                <w:shd w:val="clear" w:color="auto" w:fill="FFFFFF"/>
              </w:rPr>
              <w:t>вились привезенные из Канады овцебыки. Этот климат им понравился, и сейчас по ос</w:t>
            </w:r>
            <w:r w:rsidRPr="00960BDE">
              <w:rPr>
                <w:shd w:val="clear" w:color="auto" w:fill="FFFFFF"/>
              </w:rPr>
              <w:t>т</w:t>
            </w:r>
            <w:r w:rsidRPr="00960BDE">
              <w:rPr>
                <w:shd w:val="clear" w:color="auto" w:fill="FFFFFF"/>
              </w:rPr>
              <w:t>рову бродят стада овцебыков</w:t>
            </w:r>
            <w:r w:rsidRPr="001875E4">
              <w:rPr>
                <w:shd w:val="clear" w:color="auto" w:fill="FFFFFF"/>
              </w:rPr>
              <w:t xml:space="preserve">.  </w:t>
            </w:r>
          </w:p>
          <w:p w:rsidR="00B37B09" w:rsidRPr="008D31EA" w:rsidRDefault="00B37B09" w:rsidP="00B37B09">
            <w:pPr>
              <w:pStyle w:val="a7"/>
              <w:shd w:val="clear" w:color="auto" w:fill="FFFEF9"/>
              <w:spacing w:before="0" w:beforeAutospacing="0" w:after="0" w:afterAutospacing="0"/>
              <w:ind w:firstLine="709"/>
              <w:jc w:val="both"/>
              <w:textAlignment w:val="baseline"/>
            </w:pPr>
            <w:r w:rsidRPr="008D31EA">
              <w:rPr>
                <w:shd w:val="clear" w:color="auto" w:fill="FFFFFF"/>
              </w:rPr>
              <w:t>Заповедник "Остров Врангеля" стал первым Российским арктическим заповедником. Фауна ос</w:t>
            </w:r>
            <w:r w:rsidRPr="008D31EA">
              <w:rPr>
                <w:shd w:val="clear" w:color="auto" w:fill="FFFFFF"/>
              </w:rPr>
              <w:t>т</w:t>
            </w:r>
            <w:r w:rsidRPr="008D31EA">
              <w:rPr>
                <w:shd w:val="clear" w:color="auto" w:fill="FFFFFF"/>
              </w:rPr>
              <w:t>рова, в целом, небогата видами, что связано с сур</w:t>
            </w:r>
            <w:r w:rsidRPr="008D31EA">
              <w:rPr>
                <w:shd w:val="clear" w:color="auto" w:fill="FFFFFF"/>
              </w:rPr>
              <w:t>о</w:t>
            </w:r>
            <w:r w:rsidRPr="008D31EA">
              <w:rPr>
                <w:shd w:val="clear" w:color="auto" w:fill="FFFFFF"/>
              </w:rPr>
              <w:t>выми климатическими условиями. «Имидж» острова определяют такие символы, как крупнейший в мире «роддом» белых медведей.  В местных род</w:t>
            </w:r>
            <w:r w:rsidRPr="008D31EA">
              <w:rPr>
                <w:shd w:val="clear" w:color="auto" w:fill="FFFFFF"/>
              </w:rPr>
              <w:t>о</w:t>
            </w:r>
            <w:r w:rsidRPr="008D31EA">
              <w:rPr>
                <w:shd w:val="clear" w:color="auto" w:fill="FFFFFF"/>
              </w:rPr>
              <w:t>вых берлогах ежегодно рожают медвежат от 300 до 500 медведиц. Это крупнейшие в Арктике лежбища моржей, крупнейшие в Чукотском море птичьи баз</w:t>
            </w:r>
            <w:r w:rsidRPr="008D31EA">
              <w:rPr>
                <w:shd w:val="clear" w:color="auto" w:fill="FFFFFF"/>
              </w:rPr>
              <w:t>а</w:t>
            </w:r>
            <w:r w:rsidRPr="008D31EA">
              <w:rPr>
                <w:shd w:val="clear" w:color="auto" w:fill="FFFFFF"/>
              </w:rPr>
              <w:t>ры, единственное в Евразии место с постоянными гне</w:t>
            </w:r>
            <w:r w:rsidRPr="008D31EA">
              <w:rPr>
                <w:shd w:val="clear" w:color="auto" w:fill="FFFFFF"/>
              </w:rPr>
              <w:t>з</w:t>
            </w:r>
            <w:r w:rsidRPr="008D31EA">
              <w:rPr>
                <w:shd w:val="clear" w:color="auto" w:fill="FFFFFF"/>
              </w:rPr>
              <w:t>довьями белого гуся.</w:t>
            </w:r>
          </w:p>
          <w:p w:rsidR="00B37B09" w:rsidRPr="00960BDE" w:rsidRDefault="00B37B09" w:rsidP="00B37B09">
            <w:pPr>
              <w:pStyle w:val="a7"/>
              <w:shd w:val="clear" w:color="auto" w:fill="FFFEF9"/>
              <w:spacing w:before="0" w:beforeAutospacing="0" w:after="0" w:afterAutospacing="0"/>
              <w:ind w:firstLine="709"/>
              <w:jc w:val="both"/>
              <w:textAlignment w:val="baseline"/>
              <w:rPr>
                <w:shd w:val="clear" w:color="auto" w:fill="FFFFFF"/>
              </w:rPr>
            </w:pPr>
            <w:r w:rsidRPr="00960BDE">
              <w:rPr>
                <w:shd w:val="clear" w:color="auto" w:fill="FFFFFF"/>
              </w:rPr>
              <w:t xml:space="preserve">Природа острова впечатляет северной неприступностью. </w:t>
            </w:r>
          </w:p>
          <w:p w:rsidR="00B37B09" w:rsidRPr="00960BDE" w:rsidRDefault="00B37B09" w:rsidP="00B37B09">
            <w:pPr>
              <w:pStyle w:val="a7"/>
              <w:shd w:val="clear" w:color="auto" w:fill="FFFEF9"/>
              <w:spacing w:before="0" w:beforeAutospacing="0" w:after="0" w:afterAutospacing="0"/>
              <w:ind w:firstLine="709"/>
              <w:jc w:val="both"/>
              <w:textAlignment w:val="baseline"/>
            </w:pPr>
            <w:r w:rsidRPr="00960BDE">
              <w:t>В начале и в конце зимы на остров обрушиваются свирепые ураганы, когда скорость ветра до</w:t>
            </w:r>
            <w:r w:rsidRPr="00960BDE">
              <w:t>с</w:t>
            </w:r>
            <w:r w:rsidRPr="00960BDE">
              <w:t>тигает 150 километров в час. Выпадающий снег ветры сдувают с гор в долины, и образуются чудови</w:t>
            </w:r>
            <w:r w:rsidRPr="00960BDE">
              <w:t>щ</w:t>
            </w:r>
            <w:r w:rsidRPr="00960BDE">
              <w:t>ные сугробы  с восьм</w:t>
            </w:r>
            <w:r w:rsidRPr="00960BDE">
              <w:t>и</w:t>
            </w:r>
            <w:r w:rsidRPr="00960BDE">
              <w:t>этажный дом!</w:t>
            </w:r>
          </w:p>
          <w:p w:rsidR="00B37B09" w:rsidRPr="00960BDE" w:rsidRDefault="00B37B09" w:rsidP="00B37B09">
            <w:pPr>
              <w:ind w:firstLine="85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B37B09" w:rsidRPr="005B40E5" w:rsidRDefault="00B37B09" w:rsidP="00B37B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40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 сценария репортажа.</w:t>
            </w:r>
          </w:p>
          <w:p w:rsidR="00B37B09" w:rsidRPr="00960BDE" w:rsidRDefault="00B37B09" w:rsidP="00B37B09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B37B09" w:rsidRPr="00F7545B" w:rsidRDefault="00B37B09" w:rsidP="00B37B09">
            <w:pPr>
              <w:pStyle w:val="a6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3A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Мы ведем репортаж о _____________________________________</w:t>
            </w:r>
          </w:p>
          <w:p w:rsidR="00B37B09" w:rsidRPr="00F7545B" w:rsidRDefault="00B37B09" w:rsidP="00B37B09">
            <w:pPr>
              <w:pStyle w:val="a6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3A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Эта часть Всемирного наследия находится (в какой стране и где) </w:t>
            </w:r>
            <w:r w:rsidRPr="00383A1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__________________________________________________________</w:t>
            </w:r>
          </w:p>
          <w:p w:rsidR="00B37B09" w:rsidRPr="00383A11" w:rsidRDefault="00B37B09" w:rsidP="00B37B09">
            <w:pPr>
              <w:pStyle w:val="a6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A11">
              <w:rPr>
                <w:rFonts w:ascii="Times New Roman" w:hAnsi="Times New Roman" w:cs="Times New Roman"/>
                <w:sz w:val="24"/>
                <w:szCs w:val="24"/>
              </w:rPr>
              <w:t>На острове Врангеля людей всего мира  удивляет (интересные факты)</w:t>
            </w:r>
          </w:p>
          <w:p w:rsidR="00B37B09" w:rsidRPr="00960BDE" w:rsidRDefault="00B37B09" w:rsidP="00B37B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60BDE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</w:t>
            </w:r>
          </w:p>
          <w:p w:rsidR="00233FDE" w:rsidRPr="00A259C4" w:rsidRDefault="00B37B09" w:rsidP="00A72F6D">
            <w:pPr>
              <w:pStyle w:val="a3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83A1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Остров Врангеля стал первым российским _____________________________________</w:t>
            </w:r>
            <w:proofErr w:type="gramStart"/>
            <w:r w:rsidRPr="00383A1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,</w:t>
            </w:r>
            <w:proofErr w:type="gramEnd"/>
            <w:r w:rsidRPr="00383A1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 а люди н</w:t>
            </w:r>
            <w:r w:rsidRPr="00383A1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</w:t>
            </w:r>
            <w:r w:rsidRPr="00383A1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чали охранять песца и моржа, белого медведя и белого гуся.</w:t>
            </w:r>
          </w:p>
        </w:tc>
      </w:tr>
    </w:tbl>
    <w:p w:rsidR="001F562F" w:rsidRPr="00162267" w:rsidRDefault="001F562F" w:rsidP="001F562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84123D" w:rsidRPr="00E10E04" w:rsidRDefault="0084123D">
      <w:pPr>
        <w:rPr>
          <w:rFonts w:ascii="Times New Roman" w:hAnsi="Times New Roman" w:cs="Times New Roman"/>
          <w:sz w:val="24"/>
        </w:rPr>
      </w:pPr>
    </w:p>
    <w:sectPr w:rsidR="0084123D" w:rsidRPr="00E10E04" w:rsidSect="00D0456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D416B"/>
    <w:multiLevelType w:val="hybridMultilevel"/>
    <w:tmpl w:val="2D6CDE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933046"/>
    <w:multiLevelType w:val="hybridMultilevel"/>
    <w:tmpl w:val="BFCCA390"/>
    <w:lvl w:ilvl="0" w:tplc="322C296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>
    <w:nsid w:val="18D01A33"/>
    <w:multiLevelType w:val="hybridMultilevel"/>
    <w:tmpl w:val="D564F8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506AC1"/>
    <w:multiLevelType w:val="hybridMultilevel"/>
    <w:tmpl w:val="587ADC10"/>
    <w:lvl w:ilvl="0" w:tplc="8FB4579C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5ED7127"/>
    <w:multiLevelType w:val="hybridMultilevel"/>
    <w:tmpl w:val="D3A4BB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A980CAF"/>
    <w:multiLevelType w:val="hybridMultilevel"/>
    <w:tmpl w:val="249839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5"/>
  </w:num>
  <w:num w:numId="5">
    <w:abstractNumId w:val="1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E10E04"/>
    <w:rsid w:val="00012FE8"/>
    <w:rsid w:val="00015884"/>
    <w:rsid w:val="00020AA3"/>
    <w:rsid w:val="00030B62"/>
    <w:rsid w:val="0003228E"/>
    <w:rsid w:val="000432A3"/>
    <w:rsid w:val="00060CB3"/>
    <w:rsid w:val="00073CD4"/>
    <w:rsid w:val="00074F2E"/>
    <w:rsid w:val="00077BE6"/>
    <w:rsid w:val="00081BA3"/>
    <w:rsid w:val="000B4F5E"/>
    <w:rsid w:val="000B76DC"/>
    <w:rsid w:val="000C347C"/>
    <w:rsid w:val="000C5AB1"/>
    <w:rsid w:val="000E45B8"/>
    <w:rsid w:val="000F1DAC"/>
    <w:rsid w:val="00112C54"/>
    <w:rsid w:val="00123206"/>
    <w:rsid w:val="00144AE8"/>
    <w:rsid w:val="0015103F"/>
    <w:rsid w:val="00156928"/>
    <w:rsid w:val="00166DED"/>
    <w:rsid w:val="00183AA7"/>
    <w:rsid w:val="00185E5D"/>
    <w:rsid w:val="001875E4"/>
    <w:rsid w:val="00195F99"/>
    <w:rsid w:val="001B0F6B"/>
    <w:rsid w:val="001B4F91"/>
    <w:rsid w:val="001F562F"/>
    <w:rsid w:val="001F5DA1"/>
    <w:rsid w:val="001F799B"/>
    <w:rsid w:val="00204AF0"/>
    <w:rsid w:val="002134A1"/>
    <w:rsid w:val="002148CE"/>
    <w:rsid w:val="00215459"/>
    <w:rsid w:val="00217B79"/>
    <w:rsid w:val="0022331A"/>
    <w:rsid w:val="00226855"/>
    <w:rsid w:val="00233FDE"/>
    <w:rsid w:val="002627FE"/>
    <w:rsid w:val="00267C79"/>
    <w:rsid w:val="00273EA0"/>
    <w:rsid w:val="00277FE3"/>
    <w:rsid w:val="0028743C"/>
    <w:rsid w:val="002A23A0"/>
    <w:rsid w:val="002B5A94"/>
    <w:rsid w:val="002B5BD0"/>
    <w:rsid w:val="002B630D"/>
    <w:rsid w:val="002C1E18"/>
    <w:rsid w:val="002D6399"/>
    <w:rsid w:val="002F29F6"/>
    <w:rsid w:val="002F6ED6"/>
    <w:rsid w:val="003019E5"/>
    <w:rsid w:val="00317B16"/>
    <w:rsid w:val="003224AC"/>
    <w:rsid w:val="003239E9"/>
    <w:rsid w:val="00323E81"/>
    <w:rsid w:val="00324262"/>
    <w:rsid w:val="003265C1"/>
    <w:rsid w:val="0035112E"/>
    <w:rsid w:val="003828CE"/>
    <w:rsid w:val="00383A11"/>
    <w:rsid w:val="00383A23"/>
    <w:rsid w:val="0039201E"/>
    <w:rsid w:val="00393F85"/>
    <w:rsid w:val="00395A01"/>
    <w:rsid w:val="003A7C1E"/>
    <w:rsid w:val="003B30E2"/>
    <w:rsid w:val="003B4D40"/>
    <w:rsid w:val="003C1A39"/>
    <w:rsid w:val="003D3884"/>
    <w:rsid w:val="003E1B26"/>
    <w:rsid w:val="003E78B5"/>
    <w:rsid w:val="003E7A8C"/>
    <w:rsid w:val="003F2407"/>
    <w:rsid w:val="004117A7"/>
    <w:rsid w:val="0041267E"/>
    <w:rsid w:val="00412758"/>
    <w:rsid w:val="00412F41"/>
    <w:rsid w:val="004164BB"/>
    <w:rsid w:val="004230EA"/>
    <w:rsid w:val="00443663"/>
    <w:rsid w:val="00444E8C"/>
    <w:rsid w:val="00447FB9"/>
    <w:rsid w:val="00454A28"/>
    <w:rsid w:val="00462D90"/>
    <w:rsid w:val="004770E6"/>
    <w:rsid w:val="004A2197"/>
    <w:rsid w:val="004C3F8E"/>
    <w:rsid w:val="004F6A04"/>
    <w:rsid w:val="00515417"/>
    <w:rsid w:val="0052100C"/>
    <w:rsid w:val="00530082"/>
    <w:rsid w:val="00577804"/>
    <w:rsid w:val="00594428"/>
    <w:rsid w:val="005B40E5"/>
    <w:rsid w:val="005B7F41"/>
    <w:rsid w:val="005C2D22"/>
    <w:rsid w:val="005C2F17"/>
    <w:rsid w:val="005C3F0C"/>
    <w:rsid w:val="005D3474"/>
    <w:rsid w:val="0060329B"/>
    <w:rsid w:val="006166C9"/>
    <w:rsid w:val="00676EFD"/>
    <w:rsid w:val="00693D13"/>
    <w:rsid w:val="006A655E"/>
    <w:rsid w:val="006A7802"/>
    <w:rsid w:val="006A7D05"/>
    <w:rsid w:val="006E78E9"/>
    <w:rsid w:val="006F4931"/>
    <w:rsid w:val="00715447"/>
    <w:rsid w:val="007169F2"/>
    <w:rsid w:val="007242E2"/>
    <w:rsid w:val="0072443B"/>
    <w:rsid w:val="00724C9F"/>
    <w:rsid w:val="007330AA"/>
    <w:rsid w:val="00737618"/>
    <w:rsid w:val="00746331"/>
    <w:rsid w:val="0075325A"/>
    <w:rsid w:val="007631DE"/>
    <w:rsid w:val="007933FF"/>
    <w:rsid w:val="007A1AB8"/>
    <w:rsid w:val="007B25C8"/>
    <w:rsid w:val="007B79A1"/>
    <w:rsid w:val="007C3B88"/>
    <w:rsid w:val="007C48FE"/>
    <w:rsid w:val="007C5B77"/>
    <w:rsid w:val="007D41CA"/>
    <w:rsid w:val="00806181"/>
    <w:rsid w:val="00810244"/>
    <w:rsid w:val="00820057"/>
    <w:rsid w:val="0084123D"/>
    <w:rsid w:val="00841D07"/>
    <w:rsid w:val="008607AF"/>
    <w:rsid w:val="00871355"/>
    <w:rsid w:val="008816DF"/>
    <w:rsid w:val="00885429"/>
    <w:rsid w:val="008D31EA"/>
    <w:rsid w:val="00917727"/>
    <w:rsid w:val="00923444"/>
    <w:rsid w:val="00926357"/>
    <w:rsid w:val="009460D7"/>
    <w:rsid w:val="00955DBD"/>
    <w:rsid w:val="00960BDE"/>
    <w:rsid w:val="00960C3F"/>
    <w:rsid w:val="009640B6"/>
    <w:rsid w:val="00987BC5"/>
    <w:rsid w:val="00995F21"/>
    <w:rsid w:val="009A7F57"/>
    <w:rsid w:val="009B2857"/>
    <w:rsid w:val="009B2EE3"/>
    <w:rsid w:val="009B3367"/>
    <w:rsid w:val="009B3E9A"/>
    <w:rsid w:val="009C11A1"/>
    <w:rsid w:val="009C2C53"/>
    <w:rsid w:val="009E1E71"/>
    <w:rsid w:val="009E3FBD"/>
    <w:rsid w:val="009F2192"/>
    <w:rsid w:val="009F2B9E"/>
    <w:rsid w:val="00A00340"/>
    <w:rsid w:val="00A00967"/>
    <w:rsid w:val="00A018AD"/>
    <w:rsid w:val="00A17F4E"/>
    <w:rsid w:val="00A259C4"/>
    <w:rsid w:val="00A27343"/>
    <w:rsid w:val="00A301E1"/>
    <w:rsid w:val="00A3620F"/>
    <w:rsid w:val="00A45171"/>
    <w:rsid w:val="00A67218"/>
    <w:rsid w:val="00A72F6D"/>
    <w:rsid w:val="00A80447"/>
    <w:rsid w:val="00A8285D"/>
    <w:rsid w:val="00A87071"/>
    <w:rsid w:val="00AE7120"/>
    <w:rsid w:val="00AE7C68"/>
    <w:rsid w:val="00AF572B"/>
    <w:rsid w:val="00B00BE0"/>
    <w:rsid w:val="00B053E2"/>
    <w:rsid w:val="00B10EAE"/>
    <w:rsid w:val="00B160EE"/>
    <w:rsid w:val="00B37B09"/>
    <w:rsid w:val="00B7031B"/>
    <w:rsid w:val="00B75C83"/>
    <w:rsid w:val="00B7731C"/>
    <w:rsid w:val="00B90106"/>
    <w:rsid w:val="00B965EA"/>
    <w:rsid w:val="00B97348"/>
    <w:rsid w:val="00BA5C00"/>
    <w:rsid w:val="00BB56CC"/>
    <w:rsid w:val="00BD6B9E"/>
    <w:rsid w:val="00BE4A2B"/>
    <w:rsid w:val="00C05303"/>
    <w:rsid w:val="00C05514"/>
    <w:rsid w:val="00C06187"/>
    <w:rsid w:val="00C104A5"/>
    <w:rsid w:val="00C308CD"/>
    <w:rsid w:val="00C329AF"/>
    <w:rsid w:val="00C377E9"/>
    <w:rsid w:val="00C535AA"/>
    <w:rsid w:val="00C53BDB"/>
    <w:rsid w:val="00C54B84"/>
    <w:rsid w:val="00C65BF2"/>
    <w:rsid w:val="00C67878"/>
    <w:rsid w:val="00C752F3"/>
    <w:rsid w:val="00C849C9"/>
    <w:rsid w:val="00C84AF9"/>
    <w:rsid w:val="00C87111"/>
    <w:rsid w:val="00C97CB0"/>
    <w:rsid w:val="00CB61B5"/>
    <w:rsid w:val="00CE567F"/>
    <w:rsid w:val="00CF7C53"/>
    <w:rsid w:val="00D00D5F"/>
    <w:rsid w:val="00D03081"/>
    <w:rsid w:val="00D04567"/>
    <w:rsid w:val="00D062E5"/>
    <w:rsid w:val="00D24ED8"/>
    <w:rsid w:val="00D27A0C"/>
    <w:rsid w:val="00D3500F"/>
    <w:rsid w:val="00D400E2"/>
    <w:rsid w:val="00D53C84"/>
    <w:rsid w:val="00D9259C"/>
    <w:rsid w:val="00D93C45"/>
    <w:rsid w:val="00D951EF"/>
    <w:rsid w:val="00DB0514"/>
    <w:rsid w:val="00DB389B"/>
    <w:rsid w:val="00DB3B44"/>
    <w:rsid w:val="00DD10D1"/>
    <w:rsid w:val="00DF201A"/>
    <w:rsid w:val="00E06417"/>
    <w:rsid w:val="00E10E04"/>
    <w:rsid w:val="00E1553D"/>
    <w:rsid w:val="00E202CB"/>
    <w:rsid w:val="00E22436"/>
    <w:rsid w:val="00E26BCA"/>
    <w:rsid w:val="00E56FE8"/>
    <w:rsid w:val="00E57689"/>
    <w:rsid w:val="00E61B1E"/>
    <w:rsid w:val="00E71A24"/>
    <w:rsid w:val="00E778DB"/>
    <w:rsid w:val="00E90BC7"/>
    <w:rsid w:val="00E91D52"/>
    <w:rsid w:val="00E95A44"/>
    <w:rsid w:val="00EA4A58"/>
    <w:rsid w:val="00EC6B7D"/>
    <w:rsid w:val="00EE0202"/>
    <w:rsid w:val="00EF6AF6"/>
    <w:rsid w:val="00F07AB5"/>
    <w:rsid w:val="00F258A4"/>
    <w:rsid w:val="00F35ABF"/>
    <w:rsid w:val="00F35E35"/>
    <w:rsid w:val="00F53110"/>
    <w:rsid w:val="00F53B1D"/>
    <w:rsid w:val="00F54080"/>
    <w:rsid w:val="00F63E89"/>
    <w:rsid w:val="00F7545B"/>
    <w:rsid w:val="00F96F40"/>
    <w:rsid w:val="00FA0FD2"/>
    <w:rsid w:val="00FB2DFF"/>
    <w:rsid w:val="00FC11CC"/>
    <w:rsid w:val="00FC4F64"/>
    <w:rsid w:val="00FD088B"/>
    <w:rsid w:val="00FD22F9"/>
    <w:rsid w:val="00FF0D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5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F562F"/>
  </w:style>
  <w:style w:type="table" w:styleId="a4">
    <w:name w:val="Table Grid"/>
    <w:basedOn w:val="a1"/>
    <w:uiPriority w:val="59"/>
    <w:rsid w:val="001F562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1F562F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A018AD"/>
    <w:pPr>
      <w:spacing w:after="200" w:line="276" w:lineRule="auto"/>
      <w:ind w:left="720"/>
      <w:contextualSpacing/>
    </w:pPr>
  </w:style>
  <w:style w:type="paragraph" w:styleId="a7">
    <w:name w:val="Normal (Web)"/>
    <w:basedOn w:val="a"/>
    <w:uiPriority w:val="99"/>
    <w:unhideWhenUsed/>
    <w:rsid w:val="00960BD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60BDE"/>
  </w:style>
  <w:style w:type="character" w:styleId="a8">
    <w:name w:val="Strong"/>
    <w:basedOn w:val="a0"/>
    <w:uiPriority w:val="22"/>
    <w:qFormat/>
    <w:rsid w:val="00960BDE"/>
    <w:rPr>
      <w:b/>
      <w:bCs/>
    </w:rPr>
  </w:style>
  <w:style w:type="character" w:styleId="a9">
    <w:name w:val="FollowedHyperlink"/>
    <w:basedOn w:val="a0"/>
    <w:uiPriority w:val="99"/>
    <w:semiHidden/>
    <w:unhideWhenUsed/>
    <w:rsid w:val="009F2B9E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8.emf"/><Relationship Id="rId26" Type="http://schemas.openxmlformats.org/officeDocument/2006/relationships/hyperlink" Target="http://view-photo.ru/wp-content/uploads/2017/05/DSC09160.jpg" TargetMode="External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www.bestprivateguides.com/guide-in-united-states/gordeev-tours-guide-5665/tour_los_angeles_17134.jpg" TargetMode="External"/><Relationship Id="rId34" Type="http://schemas.openxmlformats.org/officeDocument/2006/relationships/image" Target="media/image16.jpeg"/><Relationship Id="rId7" Type="http://schemas.openxmlformats.org/officeDocument/2006/relationships/image" Target="media/image2.gif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6.sldx"/><Relationship Id="rId25" Type="http://schemas.openxmlformats.org/officeDocument/2006/relationships/hyperlink" Target="https://s1.1zoom.ru/b5050/513/USA_Houses_Statue_of_Liberty_New_York_City_515564_2560x1600.jpg" TargetMode="External"/><Relationship Id="rId33" Type="http://schemas.openxmlformats.org/officeDocument/2006/relationships/image" Target="media/image15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hyperlink" Target="https://minprir.kamgov.ru/files/2016/12/07/c86c18779a5886457b85a492c1129c61.jpg" TargetMode="External"/><Relationship Id="rId29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package" Target="embeddings/______Microsoft_Office_PowerPoint3.sldx"/><Relationship Id="rId24" Type="http://schemas.openxmlformats.org/officeDocument/2006/relationships/hyperlink" Target="https://gawain.ru/wp-content/uploads/2014/12/14_5_altai.jpg" TargetMode="External"/><Relationship Id="rId32" Type="http://schemas.openxmlformats.org/officeDocument/2006/relationships/image" Target="media/image14.jpeg"/><Relationship Id="rId37" Type="http://schemas.openxmlformats.org/officeDocument/2006/relationships/hyperlink" Target="https://www.youtube.com/watch?time_continue=3&amp;v=lKU2KFr--hI" TargetMode="External"/><Relationship Id="rId5" Type="http://schemas.openxmlformats.org/officeDocument/2006/relationships/image" Target="media/image1.emf"/><Relationship Id="rId15" Type="http://schemas.openxmlformats.org/officeDocument/2006/relationships/package" Target="embeddings/______Microsoft_Office_PowerPoint5.sldx"/><Relationship Id="rId23" Type="http://schemas.openxmlformats.org/officeDocument/2006/relationships/hyperlink" Target="https://avatars.mds.yandex.net/get-pdb/27625/856fd4da-a767-44ab-9b39-7b5928551362/s1200?webp=false" TargetMode="External"/><Relationship Id="rId28" Type="http://schemas.openxmlformats.org/officeDocument/2006/relationships/image" Target="media/image10.jpeg"/><Relationship Id="rId36" Type="http://schemas.openxmlformats.org/officeDocument/2006/relationships/hyperlink" Target="https://www.youtube.com/watch?time_continue=29&amp;v=5XgfGm2p3gI" TargetMode="External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7.sldx"/><Relationship Id="rId31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6.emf"/><Relationship Id="rId22" Type="http://schemas.openxmlformats.org/officeDocument/2006/relationships/hyperlink" Target="http://zateevo.ru/userfiles/image/Geroi%20Rossii/Rossi/rossi07.jpg" TargetMode="External"/><Relationship Id="rId27" Type="http://schemas.openxmlformats.org/officeDocument/2006/relationships/image" Target="media/image9.jpeg"/><Relationship Id="rId30" Type="http://schemas.openxmlformats.org/officeDocument/2006/relationships/image" Target="media/image12.jpeg"/><Relationship Id="rId35" Type="http://schemas.openxmlformats.org/officeDocument/2006/relationships/hyperlink" Target="https://www.youtube.com/watch?time_continue=10&amp;v=jNQWTwAimAs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1</Pages>
  <Words>3088</Words>
  <Characters>17604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Виталий</dc:creator>
  <cp:lastModifiedBy>Виталий</cp:lastModifiedBy>
  <cp:revision>8</cp:revision>
  <dcterms:created xsi:type="dcterms:W3CDTF">2018-08-04T15:35:00Z</dcterms:created>
  <dcterms:modified xsi:type="dcterms:W3CDTF">2018-08-05T07:18:00Z</dcterms:modified>
</cp:coreProperties>
</file>